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D2E8" w14:textId="731CE992" w:rsidR="006D2A41" w:rsidRPr="00BF0E24" w:rsidRDefault="006D2A41" w:rsidP="001C5BFA">
      <w:pPr>
        <w:pStyle w:val="Heading1"/>
      </w:pPr>
      <w:bookmarkStart w:id="0" w:name="_Toc445201797"/>
      <w:r>
        <w:t xml:space="preserve">Tour </w:t>
      </w:r>
      <w:r w:rsidRPr="00BF0E24">
        <w:t>C</w:t>
      </w:r>
      <w:r>
        <w:t>ode of Conduct</w:t>
      </w:r>
      <w:bookmarkEnd w:id="0"/>
      <w:r w:rsidRPr="00BF0E24">
        <w:t xml:space="preserve"> </w:t>
      </w:r>
      <w:r>
        <w:t>202</w:t>
      </w:r>
      <w:r w:rsidR="00245C3F">
        <w:t>6</w:t>
      </w:r>
    </w:p>
    <w:p w14:paraId="3A65F229" w14:textId="77777777" w:rsidR="006D2A41" w:rsidRDefault="006D2A41" w:rsidP="006D2A41">
      <w:pPr>
        <w:spacing w:line="240" w:lineRule="auto"/>
        <w:rPr>
          <w:rFonts w:ascii="Arial" w:hAnsi="Arial" w:cs="Arial"/>
          <w:color w:val="000000"/>
          <w:sz w:val="23"/>
          <w:szCs w:val="23"/>
        </w:rPr>
      </w:pPr>
    </w:p>
    <w:p w14:paraId="7407ED9A" w14:textId="3ABF20BB" w:rsidR="006D2A41" w:rsidRPr="005A6010" w:rsidRDefault="00F067EF" w:rsidP="006D2A41">
      <w:pPr>
        <w:spacing w:line="240" w:lineRule="auto"/>
        <w:rPr>
          <w:rFonts w:ascii="Arial" w:hAnsi="Arial" w:cs="Arial"/>
          <w:b/>
          <w:bCs/>
          <w:color w:val="000000"/>
        </w:rPr>
      </w:pPr>
      <w:r w:rsidRPr="005A6010">
        <w:rPr>
          <w:rFonts w:ascii="Arial" w:hAnsi="Arial" w:cs="Arial"/>
          <w:b/>
          <w:bCs/>
          <w:color w:val="000000"/>
        </w:rPr>
        <w:t xml:space="preserve">ALLEYNIAN </w:t>
      </w:r>
      <w:r w:rsidR="00D60801">
        <w:rPr>
          <w:rFonts w:ascii="Arial" w:hAnsi="Arial" w:cs="Arial"/>
          <w:b/>
          <w:bCs/>
          <w:color w:val="000000"/>
        </w:rPr>
        <w:t>AGE GRADE</w:t>
      </w:r>
      <w:r w:rsidRPr="005A6010">
        <w:rPr>
          <w:rFonts w:ascii="Arial" w:hAnsi="Arial" w:cs="Arial"/>
          <w:b/>
          <w:bCs/>
          <w:color w:val="000000"/>
        </w:rPr>
        <w:t xml:space="preserve"> U</w:t>
      </w:r>
      <w:r w:rsidR="00D60801" w:rsidRPr="00D60801">
        <w:rPr>
          <w:rFonts w:ascii="Arial" w:hAnsi="Arial" w:cs="Arial"/>
          <w:b/>
          <w:bCs/>
          <w:color w:val="EE0000"/>
        </w:rPr>
        <w:t>XX</w:t>
      </w:r>
      <w:r w:rsidRPr="005A6010">
        <w:rPr>
          <w:rFonts w:ascii="Arial" w:hAnsi="Arial" w:cs="Arial"/>
          <w:b/>
          <w:bCs/>
          <w:color w:val="000000"/>
        </w:rPr>
        <w:t xml:space="preserve"> TOUR 2026 CODE OF CONDUCT</w:t>
      </w:r>
    </w:p>
    <w:p w14:paraId="6F331D8F" w14:textId="51576EFD" w:rsidR="006D2A41" w:rsidRPr="005A6010" w:rsidRDefault="006D2A41" w:rsidP="006D2A41">
      <w:p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All coaches, players, parents</w:t>
      </w:r>
      <w:r w:rsidR="00F067EF" w:rsidRPr="005A6010">
        <w:rPr>
          <w:rFonts w:ascii="Arial" w:hAnsi="Arial" w:cs="Arial"/>
          <w:sz w:val="20"/>
          <w:szCs w:val="20"/>
        </w:rPr>
        <w:t xml:space="preserve">/ carers </w:t>
      </w:r>
      <w:r w:rsidRPr="005A6010">
        <w:rPr>
          <w:rFonts w:ascii="Arial" w:hAnsi="Arial" w:cs="Arial"/>
          <w:sz w:val="20"/>
          <w:szCs w:val="20"/>
        </w:rPr>
        <w:t xml:space="preserve">and any other members of the tour party </w:t>
      </w:r>
      <w:r w:rsidR="00F067EF" w:rsidRPr="005A6010">
        <w:rPr>
          <w:rFonts w:ascii="Arial" w:hAnsi="Arial" w:cs="Arial"/>
          <w:sz w:val="20"/>
          <w:szCs w:val="20"/>
        </w:rPr>
        <w:t xml:space="preserve">(together, 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>the Tourists</w:t>
      </w:r>
      <w:r w:rsidR="00F067EF" w:rsidRPr="005A6010">
        <w:rPr>
          <w:rFonts w:ascii="Arial" w:hAnsi="Arial" w:cs="Arial"/>
          <w:sz w:val="20"/>
          <w:szCs w:val="20"/>
        </w:rPr>
        <w:t xml:space="preserve">) </w:t>
      </w:r>
      <w:r w:rsidRPr="005A6010">
        <w:rPr>
          <w:rFonts w:ascii="Arial" w:hAnsi="Arial" w:cs="Arial"/>
          <w:sz w:val="20"/>
          <w:szCs w:val="20"/>
        </w:rPr>
        <w:t xml:space="preserve">agree to follow </w:t>
      </w:r>
      <w:r w:rsidR="00F067EF" w:rsidRPr="005A6010">
        <w:rPr>
          <w:rFonts w:ascii="Arial" w:hAnsi="Arial" w:cs="Arial"/>
          <w:sz w:val="20"/>
          <w:szCs w:val="20"/>
        </w:rPr>
        <w:t>this Tour Code of Conduct (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>Code</w:t>
      </w:r>
      <w:r w:rsidR="00F067EF" w:rsidRPr="005A6010">
        <w:rPr>
          <w:rFonts w:ascii="Arial" w:hAnsi="Arial" w:cs="Arial"/>
          <w:sz w:val="20"/>
          <w:szCs w:val="20"/>
        </w:rPr>
        <w:t>)</w:t>
      </w:r>
      <w:r w:rsidRPr="005A6010">
        <w:rPr>
          <w:rFonts w:ascii="Arial" w:hAnsi="Arial" w:cs="Arial"/>
          <w:sz w:val="20"/>
          <w:szCs w:val="20"/>
        </w:rPr>
        <w:t xml:space="preserve">. </w:t>
      </w:r>
      <w:r w:rsidR="00F067EF" w:rsidRPr="005A6010">
        <w:rPr>
          <w:rFonts w:ascii="Arial" w:hAnsi="Arial" w:cs="Arial"/>
          <w:sz w:val="20"/>
          <w:szCs w:val="20"/>
        </w:rPr>
        <w:t xml:space="preserve"> The process for dealing with breaches of the Code and sanctions are included below.</w:t>
      </w:r>
      <w:r w:rsidR="006C13FE">
        <w:rPr>
          <w:rFonts w:ascii="Arial" w:hAnsi="Arial" w:cs="Arial"/>
          <w:sz w:val="20"/>
          <w:szCs w:val="20"/>
        </w:rPr>
        <w:t xml:space="preserve"> A failure to follow the Code </w:t>
      </w:r>
      <w:r w:rsidR="00720BF6">
        <w:rPr>
          <w:rFonts w:ascii="Arial" w:hAnsi="Arial" w:cs="Arial"/>
          <w:sz w:val="20"/>
          <w:szCs w:val="20"/>
        </w:rPr>
        <w:t>prejudices the ability of the Club to offer future tours to all age groups</w:t>
      </w:r>
      <w:r w:rsidR="005F618E">
        <w:rPr>
          <w:rFonts w:ascii="Arial" w:hAnsi="Arial" w:cs="Arial"/>
          <w:sz w:val="20"/>
          <w:szCs w:val="20"/>
        </w:rPr>
        <w:t>. It is the responsibility of all Tourists to uphold the Code</w:t>
      </w:r>
      <w:r w:rsidR="00A25E41">
        <w:rPr>
          <w:rFonts w:ascii="Arial" w:hAnsi="Arial" w:cs="Arial"/>
          <w:sz w:val="20"/>
          <w:szCs w:val="20"/>
        </w:rPr>
        <w:t xml:space="preserve">. </w:t>
      </w:r>
      <w:r w:rsidR="005F618E">
        <w:rPr>
          <w:rFonts w:ascii="Arial" w:hAnsi="Arial" w:cs="Arial"/>
          <w:sz w:val="20"/>
          <w:szCs w:val="20"/>
        </w:rPr>
        <w:t xml:space="preserve"> </w:t>
      </w:r>
    </w:p>
    <w:p w14:paraId="65CDDF44" w14:textId="5C4CD266" w:rsidR="00E763F9" w:rsidRPr="005A6010" w:rsidRDefault="00E763F9" w:rsidP="006D2A41">
      <w:pPr>
        <w:spacing w:line="240" w:lineRule="auto"/>
        <w:rPr>
          <w:rFonts w:ascii="Arial" w:hAnsi="Arial" w:cs="Arial"/>
          <w:b/>
          <w:bCs/>
        </w:rPr>
      </w:pPr>
      <w:r w:rsidRPr="005A6010">
        <w:rPr>
          <w:rFonts w:ascii="Arial" w:hAnsi="Arial" w:cs="Arial"/>
          <w:b/>
          <w:bCs/>
        </w:rPr>
        <w:t xml:space="preserve">Core Values </w:t>
      </w:r>
    </w:p>
    <w:p w14:paraId="3E81C0EA" w14:textId="13C2124A" w:rsidR="00F067EF" w:rsidRPr="005A6010" w:rsidRDefault="006D2A41" w:rsidP="006D2A41">
      <w:p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TREDS</w:t>
      </w:r>
      <w:r w:rsidR="00E763F9" w:rsidRPr="005A6010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5A6010">
        <w:rPr>
          <w:rFonts w:ascii="Arial" w:hAnsi="Arial" w:cs="Arial"/>
          <w:sz w:val="20"/>
          <w:szCs w:val="20"/>
        </w:rPr>
        <w:t xml:space="preserve"> underpin all aspects of the tour both on and off the pitch</w:t>
      </w:r>
      <w:r w:rsidR="00E763F9" w:rsidRPr="005A6010">
        <w:rPr>
          <w:rFonts w:ascii="Arial" w:hAnsi="Arial" w:cs="Arial"/>
          <w:sz w:val="20"/>
          <w:szCs w:val="20"/>
        </w:rPr>
        <w:t xml:space="preserve"> and are key values for this Code</w:t>
      </w:r>
      <w:r w:rsidR="00F067EF" w:rsidRPr="005A6010">
        <w:rPr>
          <w:rFonts w:ascii="Arial" w:hAnsi="Arial" w:cs="Arial"/>
          <w:sz w:val="20"/>
          <w:szCs w:val="20"/>
        </w:rPr>
        <w:t xml:space="preserve"> for all Tourists</w:t>
      </w:r>
      <w:r w:rsidR="00E763F9" w:rsidRPr="005A6010">
        <w:rPr>
          <w:rFonts w:ascii="Arial" w:hAnsi="Arial" w:cs="Arial"/>
          <w:sz w:val="20"/>
          <w:szCs w:val="20"/>
        </w:rPr>
        <w:t xml:space="preserve">. </w:t>
      </w:r>
    </w:p>
    <w:p w14:paraId="572D8A58" w14:textId="7830FC1C" w:rsidR="006D2A41" w:rsidRPr="005A6010" w:rsidRDefault="00E763F9" w:rsidP="006D2A41">
      <w:p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This means</w:t>
      </w:r>
      <w:r w:rsidR="00F067EF" w:rsidRPr="005A6010">
        <w:rPr>
          <w:rFonts w:ascii="Arial" w:hAnsi="Arial" w:cs="Arial"/>
          <w:sz w:val="20"/>
          <w:szCs w:val="20"/>
        </w:rPr>
        <w:t>:</w:t>
      </w:r>
    </w:p>
    <w:p w14:paraId="31E65F6D" w14:textId="77777777" w:rsidR="00E763F9" w:rsidRPr="005A6010" w:rsidRDefault="00E763F9" w:rsidP="005A60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Teamwork</w:t>
      </w:r>
      <w:r w:rsidRPr="005A6010">
        <w:rPr>
          <w:rFonts w:ascii="Arial" w:hAnsi="Arial" w:cs="Arial"/>
          <w:sz w:val="20"/>
          <w:szCs w:val="20"/>
        </w:rPr>
        <w:t>: Playing selflessly, taking pride in the team, and working together for collective success.</w:t>
      </w:r>
    </w:p>
    <w:p w14:paraId="6DE7AC5D" w14:textId="77777777" w:rsidR="00E763F9" w:rsidRPr="005A6010" w:rsidRDefault="00E763F9" w:rsidP="005A60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Respect</w:t>
      </w:r>
      <w:r w:rsidRPr="005A6010">
        <w:rPr>
          <w:rFonts w:ascii="Arial" w:hAnsi="Arial" w:cs="Arial"/>
          <w:sz w:val="20"/>
          <w:szCs w:val="20"/>
        </w:rPr>
        <w:t>: Valuing the sport, its traditions, match officials, opponents, teammates, and clubhouses.</w:t>
      </w:r>
    </w:p>
    <w:p w14:paraId="6BCC6ED5" w14:textId="77777777" w:rsidR="00E763F9" w:rsidRPr="005A6010" w:rsidRDefault="00E763F9" w:rsidP="005A60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Enjoyment</w:t>
      </w:r>
      <w:r w:rsidRPr="005A6010">
        <w:rPr>
          <w:rFonts w:ascii="Arial" w:hAnsi="Arial" w:cs="Arial"/>
          <w:sz w:val="20"/>
          <w:szCs w:val="20"/>
        </w:rPr>
        <w:t>: Having fun in training and matches, building life skills, and fostering confidence.</w:t>
      </w:r>
    </w:p>
    <w:p w14:paraId="1CC4D5BF" w14:textId="0C2B51A4" w:rsidR="00E763F9" w:rsidRPr="005A6010" w:rsidRDefault="00E763F9" w:rsidP="005A60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Discipline</w:t>
      </w:r>
      <w:r w:rsidRPr="005A6010">
        <w:rPr>
          <w:rFonts w:ascii="Arial" w:hAnsi="Arial" w:cs="Arial"/>
          <w:sz w:val="20"/>
          <w:szCs w:val="20"/>
        </w:rPr>
        <w:t>: Showing honesty, fairness, and controlled physical endeavour, both on and off the field.</w:t>
      </w:r>
    </w:p>
    <w:p w14:paraId="5B52B949" w14:textId="18D0EF23" w:rsidR="00E763F9" w:rsidRPr="005A6010" w:rsidRDefault="00E763F9" w:rsidP="005A6010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Sportsmanship</w:t>
      </w:r>
      <w:r w:rsidRPr="005A6010">
        <w:rPr>
          <w:rFonts w:ascii="Arial" w:hAnsi="Arial" w:cs="Arial"/>
          <w:sz w:val="20"/>
          <w:szCs w:val="20"/>
        </w:rPr>
        <w:t>: Practicing fair play, showing camaraderie, and recogni</w:t>
      </w:r>
      <w:r w:rsidR="00490BC4">
        <w:rPr>
          <w:rFonts w:ascii="Arial" w:hAnsi="Arial" w:cs="Arial"/>
          <w:sz w:val="20"/>
          <w:szCs w:val="20"/>
        </w:rPr>
        <w:t>s</w:t>
      </w:r>
      <w:r w:rsidRPr="005A6010">
        <w:rPr>
          <w:rFonts w:ascii="Arial" w:hAnsi="Arial" w:cs="Arial"/>
          <w:sz w:val="20"/>
          <w:szCs w:val="20"/>
        </w:rPr>
        <w:t>ing effort and achievement.</w:t>
      </w:r>
    </w:p>
    <w:p w14:paraId="229BC814" w14:textId="2A58A694" w:rsidR="006D2A41" w:rsidRPr="005A6010" w:rsidRDefault="006D2A41" w:rsidP="006D2A41">
      <w:pPr>
        <w:spacing w:line="240" w:lineRule="auto"/>
        <w:rPr>
          <w:rFonts w:ascii="Arial" w:hAnsi="Arial" w:cs="Arial"/>
          <w:b/>
          <w:bCs/>
        </w:rPr>
      </w:pPr>
      <w:r w:rsidRPr="005A6010">
        <w:rPr>
          <w:rFonts w:ascii="Arial" w:hAnsi="Arial" w:cs="Arial"/>
          <w:b/>
          <w:bCs/>
        </w:rPr>
        <w:t>Coaches</w:t>
      </w:r>
      <w:r w:rsidR="00E763F9" w:rsidRPr="005A6010">
        <w:rPr>
          <w:rFonts w:ascii="Arial" w:hAnsi="Arial" w:cs="Arial"/>
          <w:b/>
          <w:bCs/>
        </w:rPr>
        <w:t>' Behaviour</w:t>
      </w:r>
    </w:p>
    <w:p w14:paraId="5A55EA49" w14:textId="23101507" w:rsidR="00B450F2" w:rsidRPr="005A6010" w:rsidRDefault="00B450F2" w:rsidP="006D2A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 xml:space="preserve">The RFU 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 xml:space="preserve">Code of Conduct </w:t>
      </w:r>
      <w:r w:rsidRPr="005A6010">
        <w:rPr>
          <w:rFonts w:ascii="Arial" w:hAnsi="Arial" w:cs="Arial"/>
          <w:b/>
          <w:bCs/>
          <w:sz w:val="20"/>
          <w:szCs w:val="20"/>
        </w:rPr>
        <w:t>states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 xml:space="preserve"> that </w:t>
      </w:r>
      <w:r w:rsidRPr="005A6010">
        <w:rPr>
          <w:rFonts w:ascii="Arial" w:hAnsi="Arial" w:cs="Arial"/>
          <w:b/>
          <w:bCs/>
          <w:sz w:val="20"/>
          <w:szCs w:val="20"/>
        </w:rPr>
        <w:t xml:space="preserve">a coach following the </w:t>
      </w:r>
      <w:r w:rsidR="00E763F9" w:rsidRPr="005A6010">
        <w:rPr>
          <w:rFonts w:ascii="Arial" w:hAnsi="Arial" w:cs="Arial"/>
          <w:b/>
          <w:bCs/>
          <w:sz w:val="20"/>
          <w:szCs w:val="20"/>
        </w:rPr>
        <w:t xml:space="preserve">RFU 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>Code of Conduct</w:t>
      </w:r>
      <w:r w:rsidRPr="005A6010">
        <w:rPr>
          <w:rFonts w:ascii="Arial" w:hAnsi="Arial" w:cs="Arial"/>
          <w:b/>
          <w:bCs/>
          <w:sz w:val="20"/>
          <w:szCs w:val="20"/>
        </w:rPr>
        <w:t>:</w:t>
      </w:r>
    </w:p>
    <w:p w14:paraId="57951236" w14:textId="3B036C2F" w:rsidR="00E763F9" w:rsidRPr="005A6010" w:rsidRDefault="006D2A41" w:rsidP="00E763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Respects the game and everyone involved in i</w:t>
      </w:r>
      <w:r w:rsidR="00E763F9" w:rsidRPr="005A6010">
        <w:rPr>
          <w:rFonts w:ascii="Arial" w:hAnsi="Arial" w:cs="Arial"/>
          <w:sz w:val="20"/>
          <w:szCs w:val="20"/>
        </w:rPr>
        <w:t>t</w:t>
      </w:r>
    </w:p>
    <w:p w14:paraId="21975082" w14:textId="54D30C82" w:rsidR="00E763F9" w:rsidRPr="005A6010" w:rsidRDefault="006D2A41" w:rsidP="00E763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Encourages fair play and sportsmanship amongst their players</w:t>
      </w:r>
    </w:p>
    <w:p w14:paraId="60E9C87E" w14:textId="3F93B6E9" w:rsidR="00E763F9" w:rsidRPr="005A6010" w:rsidRDefault="006D2A41" w:rsidP="00E763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Remembers that children are here to</w:t>
      </w:r>
      <w:r w:rsidR="00B450F2" w:rsidRPr="005A6010">
        <w:rPr>
          <w:rFonts w:ascii="Arial" w:hAnsi="Arial" w:cs="Arial"/>
          <w:sz w:val="20"/>
          <w:szCs w:val="20"/>
        </w:rPr>
        <w:t xml:space="preserve"> </w:t>
      </w:r>
      <w:r w:rsidRPr="005A6010">
        <w:rPr>
          <w:rFonts w:ascii="Arial" w:hAnsi="Arial" w:cs="Arial"/>
          <w:sz w:val="20"/>
          <w:szCs w:val="20"/>
        </w:rPr>
        <w:t>have fun and develop, above all else</w:t>
      </w:r>
    </w:p>
    <w:p w14:paraId="3798E35B" w14:textId="20DCE0C3" w:rsidR="00E763F9" w:rsidRPr="005A6010" w:rsidRDefault="006D2A41" w:rsidP="00E763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Maintains their integrity and discipline at all times and encourages their players to do the</w:t>
      </w:r>
      <w:r w:rsidR="00B450F2" w:rsidRPr="005A6010">
        <w:rPr>
          <w:rFonts w:ascii="Arial" w:hAnsi="Arial" w:cs="Arial"/>
          <w:sz w:val="20"/>
          <w:szCs w:val="20"/>
        </w:rPr>
        <w:t xml:space="preserve"> </w:t>
      </w:r>
      <w:r w:rsidRPr="005A6010">
        <w:rPr>
          <w:rFonts w:ascii="Arial" w:hAnsi="Arial" w:cs="Arial"/>
          <w:sz w:val="20"/>
          <w:szCs w:val="20"/>
        </w:rPr>
        <w:t>same</w:t>
      </w:r>
    </w:p>
    <w:p w14:paraId="39ACC7A6" w14:textId="54A763B1" w:rsidR="00E763F9" w:rsidRPr="005A6010" w:rsidRDefault="006D2A41" w:rsidP="00E763F9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Acts as a role model to everyone during match days and encourages all spectators to</w:t>
      </w:r>
      <w:r w:rsidR="00B450F2" w:rsidRPr="005A6010">
        <w:rPr>
          <w:rFonts w:ascii="Arial" w:hAnsi="Arial" w:cs="Arial"/>
          <w:sz w:val="20"/>
          <w:szCs w:val="20"/>
        </w:rPr>
        <w:t xml:space="preserve"> </w:t>
      </w:r>
      <w:r w:rsidRPr="005A6010">
        <w:rPr>
          <w:rFonts w:ascii="Arial" w:hAnsi="Arial" w:cs="Arial"/>
          <w:sz w:val="20"/>
          <w:szCs w:val="20"/>
        </w:rPr>
        <w:t>adhere to the Core Values</w:t>
      </w:r>
    </w:p>
    <w:p w14:paraId="64FB3F6B" w14:textId="34A868C0" w:rsidR="006D2A41" w:rsidRPr="005A6010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Encourages a healthy environment where enjoyment and teamwork are the priority</w:t>
      </w:r>
    </w:p>
    <w:p w14:paraId="3BA54615" w14:textId="758C493F" w:rsidR="00B979BC" w:rsidRPr="005A6010" w:rsidRDefault="00F067EF" w:rsidP="005A6010">
      <w:p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 xml:space="preserve">Coaches signing this Code confirm that they are </w:t>
      </w:r>
      <w:r w:rsidR="00B979BC" w:rsidRPr="005A6010">
        <w:rPr>
          <w:rFonts w:ascii="Arial" w:hAnsi="Arial" w:cs="Arial"/>
          <w:sz w:val="20"/>
          <w:szCs w:val="20"/>
        </w:rPr>
        <w:t xml:space="preserve">aware of the </w:t>
      </w:r>
      <w:r w:rsidRPr="005A6010">
        <w:rPr>
          <w:rFonts w:ascii="Arial" w:hAnsi="Arial" w:cs="Arial"/>
          <w:sz w:val="20"/>
          <w:szCs w:val="20"/>
        </w:rPr>
        <w:t xml:space="preserve">Tour Risk Assessment, which identifies those with first aid qualifications/ responsibilities and how the coaching team will deal with emergencies. </w:t>
      </w:r>
    </w:p>
    <w:p w14:paraId="1701F774" w14:textId="043B1ADA" w:rsidR="006D2A41" w:rsidRPr="005A6010" w:rsidRDefault="006D2A41" w:rsidP="006D2A41">
      <w:pPr>
        <w:spacing w:line="240" w:lineRule="auto"/>
        <w:rPr>
          <w:rFonts w:ascii="Arial" w:hAnsi="Arial" w:cs="Arial"/>
          <w:b/>
          <w:bCs/>
        </w:rPr>
      </w:pPr>
      <w:r w:rsidRPr="005A6010">
        <w:rPr>
          <w:rFonts w:ascii="Arial" w:hAnsi="Arial" w:cs="Arial"/>
          <w:b/>
          <w:bCs/>
        </w:rPr>
        <w:t>Parent</w:t>
      </w:r>
      <w:r w:rsidR="00B450F2" w:rsidRPr="005A6010">
        <w:rPr>
          <w:rFonts w:ascii="Arial" w:hAnsi="Arial" w:cs="Arial"/>
          <w:b/>
          <w:bCs/>
        </w:rPr>
        <w:t>/</w:t>
      </w:r>
      <w:r w:rsidR="00E763F9" w:rsidRPr="005A6010">
        <w:rPr>
          <w:rFonts w:ascii="Arial" w:hAnsi="Arial" w:cs="Arial"/>
          <w:b/>
          <w:bCs/>
        </w:rPr>
        <w:t>C</w:t>
      </w:r>
      <w:r w:rsidR="00B450F2" w:rsidRPr="005A6010">
        <w:rPr>
          <w:rFonts w:ascii="Arial" w:hAnsi="Arial" w:cs="Arial"/>
          <w:b/>
          <w:bCs/>
        </w:rPr>
        <w:t>arer</w:t>
      </w:r>
      <w:r w:rsidR="00E763F9" w:rsidRPr="005A6010">
        <w:rPr>
          <w:rFonts w:ascii="Arial" w:hAnsi="Arial" w:cs="Arial"/>
          <w:b/>
          <w:bCs/>
        </w:rPr>
        <w:t xml:space="preserve"> Behaviour</w:t>
      </w:r>
    </w:p>
    <w:p w14:paraId="245D243E" w14:textId="6A81DED5" w:rsidR="006D2A41" w:rsidRPr="005A6010" w:rsidRDefault="00B450F2" w:rsidP="006D2A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5A6010">
        <w:rPr>
          <w:rFonts w:ascii="Arial" w:hAnsi="Arial" w:cs="Arial"/>
          <w:b/>
          <w:bCs/>
          <w:sz w:val="20"/>
          <w:szCs w:val="20"/>
        </w:rPr>
        <w:t>The RFU code of conduct states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 xml:space="preserve"> that</w:t>
      </w:r>
      <w:r w:rsidRPr="005A6010">
        <w:rPr>
          <w:rFonts w:ascii="Arial" w:hAnsi="Arial" w:cs="Arial"/>
          <w:b/>
          <w:bCs/>
          <w:sz w:val="20"/>
          <w:szCs w:val="20"/>
        </w:rPr>
        <w:t xml:space="preserve"> parents</w:t>
      </w:r>
      <w:r w:rsidR="00F067EF" w:rsidRPr="005A6010">
        <w:rPr>
          <w:rFonts w:ascii="Arial" w:hAnsi="Arial" w:cs="Arial"/>
          <w:b/>
          <w:bCs/>
          <w:sz w:val="20"/>
          <w:szCs w:val="20"/>
        </w:rPr>
        <w:t xml:space="preserve"> and carers</w:t>
      </w:r>
      <w:r w:rsidRPr="005A6010">
        <w:rPr>
          <w:rFonts w:ascii="Arial" w:hAnsi="Arial" w:cs="Arial"/>
          <w:b/>
          <w:bCs/>
          <w:sz w:val="20"/>
          <w:szCs w:val="20"/>
        </w:rPr>
        <w:t xml:space="preserve"> following the code of conduct:</w:t>
      </w:r>
    </w:p>
    <w:p w14:paraId="3A4208CB" w14:textId="134E6FB7" w:rsidR="00F067EF" w:rsidRPr="005A6010" w:rsidRDefault="006D2A41" w:rsidP="00F06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Puts the enjoyment and development of their child first, before the result of the gam</w:t>
      </w:r>
      <w:r w:rsidR="00F067EF" w:rsidRPr="005A6010">
        <w:rPr>
          <w:rFonts w:ascii="Arial" w:hAnsi="Arial" w:cs="Arial"/>
          <w:sz w:val="20"/>
          <w:szCs w:val="20"/>
        </w:rPr>
        <w:t>e</w:t>
      </w:r>
    </w:p>
    <w:p w14:paraId="1C305D65" w14:textId="43208D42" w:rsidR="00F067EF" w:rsidRPr="005A6010" w:rsidRDefault="006D2A41" w:rsidP="00F06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Offers positive comments, instead of criticism and encourages teamwork and sportsmanship amongst the players and their child</w:t>
      </w:r>
    </w:p>
    <w:p w14:paraId="5959CDF5" w14:textId="52D7E548" w:rsidR="00F067EF" w:rsidRPr="005A6010" w:rsidRDefault="006D2A41" w:rsidP="00F06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Remembers that effort is more important than outcome</w:t>
      </w:r>
    </w:p>
    <w:p w14:paraId="441648B6" w14:textId="3F83DFDC" w:rsidR="00F067EF" w:rsidRPr="005A6010" w:rsidRDefault="006D2A41" w:rsidP="00F067EF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Treat the officials and coaches with respect, and remember that their decision is final, and that they are in no position to impact the game</w:t>
      </w:r>
    </w:p>
    <w:p w14:paraId="64CC20A4" w14:textId="412FD98E" w:rsidR="006D2A41" w:rsidRPr="005A6010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Maintains their discipline, and acts as a good role model to all players and spectators</w:t>
      </w:r>
    </w:p>
    <w:p w14:paraId="46363858" w14:textId="6DB43002" w:rsidR="009B0FF4" w:rsidRPr="00925AA3" w:rsidRDefault="00B450F2" w:rsidP="009B0FF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Parents</w:t>
      </w:r>
      <w:r w:rsidRPr="00925AA3">
        <w:rPr>
          <w:rFonts w:ascii="Arial" w:hAnsi="Arial" w:cs="Arial"/>
          <w:sz w:val="20"/>
          <w:szCs w:val="20"/>
        </w:rPr>
        <w:t>/carers</w:t>
      </w:r>
      <w:r w:rsidR="006D2A41" w:rsidRPr="00925AA3">
        <w:rPr>
          <w:rFonts w:ascii="Arial" w:hAnsi="Arial" w:cs="Arial"/>
          <w:sz w:val="20"/>
          <w:szCs w:val="20"/>
        </w:rPr>
        <w:t xml:space="preserve"> are responsible for </w:t>
      </w:r>
      <w:r w:rsidR="00F067EF" w:rsidRPr="00925AA3">
        <w:rPr>
          <w:rFonts w:ascii="Arial" w:hAnsi="Arial" w:cs="Arial"/>
          <w:sz w:val="20"/>
          <w:szCs w:val="20"/>
        </w:rPr>
        <w:t xml:space="preserve">their </w:t>
      </w:r>
      <w:r w:rsidR="006D2A41" w:rsidRPr="00925AA3">
        <w:rPr>
          <w:rFonts w:ascii="Arial" w:hAnsi="Arial" w:cs="Arial"/>
          <w:sz w:val="20"/>
          <w:szCs w:val="20"/>
        </w:rPr>
        <w:t>child at all times</w:t>
      </w:r>
      <w:r w:rsidR="009B0FF4" w:rsidRPr="00925AA3">
        <w:rPr>
          <w:rFonts w:ascii="Arial" w:hAnsi="Arial" w:cs="Arial"/>
          <w:sz w:val="20"/>
          <w:szCs w:val="20"/>
        </w:rPr>
        <w:t>, including:</w:t>
      </w:r>
      <w:r w:rsidR="009B0FF4" w:rsidRPr="00925AA3">
        <w:rPr>
          <w:rFonts w:ascii="Arial" w:hAnsi="Arial" w:cs="Arial"/>
          <w:sz w:val="20"/>
          <w:szCs w:val="20"/>
        </w:rPr>
        <w:br/>
      </w:r>
    </w:p>
    <w:p w14:paraId="1C918F93" w14:textId="34A2BF67" w:rsidR="009B0FF4" w:rsidRPr="00925AA3" w:rsidRDefault="009B0FF4" w:rsidP="009B0FF4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lastRenderedPageBreak/>
        <w:t xml:space="preserve">knowing where they are and what they are doing </w:t>
      </w:r>
    </w:p>
    <w:p w14:paraId="21793110" w14:textId="21BC4023" w:rsidR="005642F6" w:rsidRPr="00925AA3" w:rsidRDefault="009B0FF4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providing appropriate supervision when players are released from oversight of the coaching team after training or game sessions.</w:t>
      </w:r>
    </w:p>
    <w:p w14:paraId="756D7115" w14:textId="1B3C05A4" w:rsidR="005642F6" w:rsidRPr="00925AA3" w:rsidRDefault="005642F6" w:rsidP="005A6010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 xml:space="preserve">Parents/carers should ensure that their child has read this Code and is aware of the sanctions for breaching it below, which will be enforced by the Tour Committee. </w:t>
      </w:r>
    </w:p>
    <w:p w14:paraId="276A4B1B" w14:textId="77777777" w:rsidR="006D2A41" w:rsidRPr="00925AA3" w:rsidRDefault="006D2A41" w:rsidP="005A6010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3D01EA8" w14:textId="319F4F59" w:rsidR="006D2A41" w:rsidRPr="00925AA3" w:rsidRDefault="006D2A41" w:rsidP="006D2A41">
      <w:pPr>
        <w:spacing w:line="240" w:lineRule="auto"/>
        <w:rPr>
          <w:rFonts w:ascii="Arial" w:hAnsi="Arial" w:cs="Arial"/>
          <w:b/>
          <w:bCs/>
        </w:rPr>
      </w:pPr>
      <w:r w:rsidRPr="00925AA3">
        <w:rPr>
          <w:rFonts w:ascii="Arial" w:hAnsi="Arial" w:cs="Arial"/>
          <w:b/>
          <w:bCs/>
        </w:rPr>
        <w:t>Players</w:t>
      </w:r>
    </w:p>
    <w:p w14:paraId="08778EAC" w14:textId="77777777" w:rsidR="005642F6" w:rsidRPr="00925AA3" w:rsidRDefault="005642F6" w:rsidP="006D2A41">
      <w:p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b/>
          <w:bCs/>
          <w:sz w:val="20"/>
          <w:szCs w:val="20"/>
        </w:rPr>
        <w:t>Players are representing the Club and are expected to behave in accordance with this Code while on tour.</w:t>
      </w:r>
      <w:r w:rsidRPr="00925AA3">
        <w:rPr>
          <w:rFonts w:ascii="Arial" w:hAnsi="Arial" w:cs="Arial"/>
          <w:sz w:val="20"/>
          <w:szCs w:val="20"/>
        </w:rPr>
        <w:t xml:space="preserve"> </w:t>
      </w:r>
    </w:p>
    <w:p w14:paraId="597E1368" w14:textId="6A346A19" w:rsidR="00B450F2" w:rsidRPr="00925AA3" w:rsidRDefault="00B450F2" w:rsidP="006D2A41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25AA3">
        <w:rPr>
          <w:rFonts w:ascii="Arial" w:hAnsi="Arial" w:cs="Arial"/>
          <w:b/>
          <w:bCs/>
          <w:sz w:val="20"/>
          <w:szCs w:val="20"/>
        </w:rPr>
        <w:t xml:space="preserve">The RFU </w:t>
      </w:r>
      <w:r w:rsidR="005642F6" w:rsidRPr="00925AA3">
        <w:rPr>
          <w:rFonts w:ascii="Arial" w:hAnsi="Arial" w:cs="Arial"/>
          <w:b/>
          <w:bCs/>
          <w:sz w:val="20"/>
          <w:szCs w:val="20"/>
        </w:rPr>
        <w:t xml:space="preserve">Code of Conduct </w:t>
      </w:r>
      <w:r w:rsidRPr="00925AA3">
        <w:rPr>
          <w:rFonts w:ascii="Arial" w:hAnsi="Arial" w:cs="Arial"/>
          <w:b/>
          <w:bCs/>
          <w:sz w:val="20"/>
          <w:szCs w:val="20"/>
        </w:rPr>
        <w:t>states</w:t>
      </w:r>
      <w:r w:rsidR="005642F6" w:rsidRPr="00925AA3">
        <w:rPr>
          <w:rFonts w:ascii="Arial" w:hAnsi="Arial" w:cs="Arial"/>
          <w:b/>
          <w:bCs/>
          <w:sz w:val="20"/>
          <w:szCs w:val="20"/>
        </w:rPr>
        <w:t xml:space="preserve"> that</w:t>
      </w:r>
      <w:r w:rsidRPr="00925AA3">
        <w:rPr>
          <w:rFonts w:ascii="Arial" w:hAnsi="Arial" w:cs="Arial"/>
          <w:b/>
          <w:bCs/>
          <w:sz w:val="20"/>
          <w:szCs w:val="20"/>
        </w:rPr>
        <w:t xml:space="preserve"> a good player always:</w:t>
      </w:r>
    </w:p>
    <w:p w14:paraId="618B4C4F" w14:textId="77D721D0" w:rsidR="005642F6" w:rsidRPr="00925AA3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Respects the decision of the officials and coaches</w:t>
      </w:r>
    </w:p>
    <w:p w14:paraId="52C65697" w14:textId="13391583" w:rsidR="005642F6" w:rsidRPr="00925AA3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Treats their team-mates and opposition with respect and dignity</w:t>
      </w:r>
    </w:p>
    <w:p w14:paraId="1BD8DBFE" w14:textId="0FFAFA44" w:rsidR="005642F6" w:rsidRPr="00925AA3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Encourages fair play and sportsmanship, both on and off the pitch</w:t>
      </w:r>
    </w:p>
    <w:p w14:paraId="6B7D3EF2" w14:textId="2A5FB49B" w:rsidR="005642F6" w:rsidRPr="00925AA3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Remains disciplined throughout the game, and sets a good example for all players</w:t>
      </w:r>
    </w:p>
    <w:p w14:paraId="658BB6D2" w14:textId="34A0771A" w:rsidR="005642F6" w:rsidRPr="00925AA3" w:rsidRDefault="006D2A41" w:rsidP="005642F6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Opposes any form of cheating carried out by the opposition or their teammates</w:t>
      </w:r>
    </w:p>
    <w:p w14:paraId="126BA54F" w14:textId="2272E350" w:rsidR="005642F6" w:rsidRPr="00925AA3" w:rsidRDefault="006D2A41" w:rsidP="005A60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Remember that their and their team</w:t>
      </w:r>
      <w:r w:rsidR="00803CC7" w:rsidRPr="00925AA3">
        <w:rPr>
          <w:rFonts w:ascii="Arial" w:hAnsi="Arial" w:cs="Arial"/>
          <w:sz w:val="20"/>
          <w:szCs w:val="20"/>
        </w:rPr>
        <w:t xml:space="preserve"> </w:t>
      </w:r>
      <w:r w:rsidRPr="00925AA3">
        <w:rPr>
          <w:rFonts w:ascii="Arial" w:hAnsi="Arial" w:cs="Arial"/>
          <w:sz w:val="20"/>
          <w:szCs w:val="20"/>
        </w:rPr>
        <w:t>mates’ enjoyment and development is</w:t>
      </w:r>
      <w:r w:rsidR="00B450F2" w:rsidRPr="00925AA3">
        <w:rPr>
          <w:rFonts w:ascii="Arial" w:hAnsi="Arial" w:cs="Arial"/>
          <w:sz w:val="20"/>
          <w:szCs w:val="20"/>
        </w:rPr>
        <w:t xml:space="preserve"> </w:t>
      </w:r>
      <w:r w:rsidRPr="00925AA3">
        <w:rPr>
          <w:rFonts w:ascii="Arial" w:hAnsi="Arial" w:cs="Arial"/>
          <w:sz w:val="20"/>
          <w:szCs w:val="20"/>
        </w:rPr>
        <w:t>more important than the result of the game</w:t>
      </w:r>
    </w:p>
    <w:p w14:paraId="44F9B940" w14:textId="159F2A55" w:rsidR="005642F6" w:rsidRPr="00925AA3" w:rsidRDefault="005642F6" w:rsidP="00B979BC">
      <w:p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 xml:space="preserve">Players are expected to balance having fun and socialising on tour with getting sufficient sleep to be able to play.  They are expected to be in bed by </w:t>
      </w:r>
      <w:r w:rsidR="002F7BC4" w:rsidRPr="00925AA3">
        <w:rPr>
          <w:rFonts w:ascii="Arial" w:hAnsi="Arial" w:cs="Arial"/>
          <w:color w:val="EE0000"/>
          <w:sz w:val="20"/>
          <w:szCs w:val="20"/>
        </w:rPr>
        <w:t>xx</w:t>
      </w:r>
      <w:r w:rsidRPr="00925AA3">
        <w:rPr>
          <w:rFonts w:ascii="Arial" w:hAnsi="Arial" w:cs="Arial"/>
          <w:sz w:val="20"/>
          <w:szCs w:val="20"/>
        </w:rPr>
        <w:t>pm.  This is a curfew time for all players unless the coaching team have given a different time for a specific day. Sanctions for breach of curfew are set out below.</w:t>
      </w:r>
    </w:p>
    <w:p w14:paraId="2DCC2136" w14:textId="5872BE41" w:rsidR="00B979BC" w:rsidRPr="00925AA3" w:rsidRDefault="00B979BC" w:rsidP="00B979BC">
      <w:p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In addition on tour</w:t>
      </w:r>
    </w:p>
    <w:p w14:paraId="12AD731B" w14:textId="071BA4C2" w:rsidR="00B979BC" w:rsidRPr="00925AA3" w:rsidRDefault="00CE7B07" w:rsidP="00B979BC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Remember you are wearing OA kit, touring as a team. Remember to behave respectfully to everybody we come into contact with during the course of the tour</w:t>
      </w:r>
    </w:p>
    <w:p w14:paraId="686880C6" w14:textId="73D8523F" w:rsidR="00B450F2" w:rsidRPr="00925AA3" w:rsidRDefault="006D2A41" w:rsidP="00245C3F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Comply with any instructions given by coaching or support staff.</w:t>
      </w:r>
    </w:p>
    <w:p w14:paraId="34B24FF9" w14:textId="48692F3C" w:rsidR="006D2A41" w:rsidRPr="00925AA3" w:rsidRDefault="00C8794D" w:rsidP="006D2A41">
      <w:p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In addition to complying with the Core Values, p</w:t>
      </w:r>
      <w:r w:rsidR="006D2A41" w:rsidRPr="00925AA3">
        <w:rPr>
          <w:rFonts w:ascii="Arial" w:hAnsi="Arial" w:cs="Arial"/>
          <w:sz w:val="20"/>
          <w:szCs w:val="20"/>
        </w:rPr>
        <w:t>layers will not: -</w:t>
      </w:r>
    </w:p>
    <w:p w14:paraId="1993080C" w14:textId="69E14D5D" w:rsidR="00EC7C65" w:rsidRPr="00925AA3" w:rsidRDefault="00EC7C65" w:rsidP="005A60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U11</w:t>
      </w:r>
      <w:r w:rsidR="00803CC7" w:rsidRPr="00925AA3">
        <w:rPr>
          <w:rFonts w:ascii="Arial" w:hAnsi="Arial" w:cs="Arial"/>
          <w:sz w:val="20"/>
          <w:szCs w:val="20"/>
        </w:rPr>
        <w:t xml:space="preserve"> </w:t>
      </w:r>
      <w:r w:rsidRPr="00925AA3">
        <w:rPr>
          <w:rFonts w:ascii="Arial" w:hAnsi="Arial" w:cs="Arial"/>
          <w:sz w:val="20"/>
          <w:szCs w:val="20"/>
        </w:rPr>
        <w:t>and below - leave without being accompanied by an adult.</w:t>
      </w:r>
    </w:p>
    <w:p w14:paraId="37B2C911" w14:textId="30B6C494" w:rsidR="006D2A41" w:rsidRPr="00925AA3" w:rsidRDefault="00EC7C65" w:rsidP="005A60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U12 and above - l</w:t>
      </w:r>
      <w:r w:rsidR="006D2A41" w:rsidRPr="00925AA3">
        <w:rPr>
          <w:rFonts w:ascii="Arial" w:hAnsi="Arial" w:cs="Arial"/>
          <w:sz w:val="20"/>
          <w:szCs w:val="20"/>
        </w:rPr>
        <w:t>eave the accommodation or any activity without obtaining express permission from their parent</w:t>
      </w:r>
      <w:r w:rsidR="00C8794D" w:rsidRPr="00925AA3">
        <w:rPr>
          <w:rFonts w:ascii="Arial" w:hAnsi="Arial" w:cs="Arial"/>
          <w:sz w:val="20"/>
          <w:szCs w:val="20"/>
        </w:rPr>
        <w:t>/ carer</w:t>
      </w:r>
      <w:r w:rsidR="006D2A41" w:rsidRPr="00925AA3">
        <w:rPr>
          <w:rFonts w:ascii="Arial" w:hAnsi="Arial" w:cs="Arial"/>
          <w:sz w:val="20"/>
          <w:szCs w:val="20"/>
        </w:rPr>
        <w:t xml:space="preserve"> or other adult in charge. </w:t>
      </w:r>
    </w:p>
    <w:p w14:paraId="60D86133" w14:textId="44F0ADBF" w:rsidR="006D2A41" w:rsidRPr="00925AA3" w:rsidRDefault="006D2A41" w:rsidP="005A60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Argue with any decision that is made by a</w:t>
      </w:r>
      <w:r w:rsidR="00C8794D" w:rsidRPr="00925AA3">
        <w:rPr>
          <w:rFonts w:ascii="Arial" w:hAnsi="Arial" w:cs="Arial"/>
          <w:sz w:val="20"/>
          <w:szCs w:val="20"/>
        </w:rPr>
        <w:t>n official,</w:t>
      </w:r>
      <w:r w:rsidRPr="00925AA3">
        <w:rPr>
          <w:rFonts w:ascii="Arial" w:hAnsi="Arial" w:cs="Arial"/>
          <w:sz w:val="20"/>
          <w:szCs w:val="20"/>
        </w:rPr>
        <w:t xml:space="preserve"> referee or coach.</w:t>
      </w:r>
    </w:p>
    <w:p w14:paraId="6815BB11" w14:textId="09CF3D6B" w:rsidR="006D2A41" w:rsidRPr="00925AA3" w:rsidRDefault="006D2A41" w:rsidP="005A60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Make noise in the accommodation</w:t>
      </w:r>
      <w:r w:rsidR="00C8794D" w:rsidRPr="00925AA3">
        <w:rPr>
          <w:rFonts w:ascii="Arial" w:hAnsi="Arial" w:cs="Arial"/>
          <w:sz w:val="20"/>
          <w:szCs w:val="20"/>
        </w:rPr>
        <w:t xml:space="preserve"> that could disturb the enjoyment of other guests</w:t>
      </w:r>
      <w:r w:rsidR="00CE7B07" w:rsidRPr="00925AA3">
        <w:rPr>
          <w:rFonts w:ascii="Arial" w:hAnsi="Arial" w:cs="Arial"/>
          <w:sz w:val="20"/>
          <w:szCs w:val="20"/>
        </w:rPr>
        <w:t xml:space="preserve">, especially after </w:t>
      </w:r>
      <w:r w:rsidR="00890A79" w:rsidRPr="00925AA3">
        <w:rPr>
          <w:rFonts w:ascii="Arial" w:hAnsi="Arial" w:cs="Arial"/>
          <w:sz w:val="20"/>
          <w:szCs w:val="20"/>
        </w:rPr>
        <w:t>7</w:t>
      </w:r>
      <w:r w:rsidR="00CE7B07" w:rsidRPr="00925AA3">
        <w:rPr>
          <w:rFonts w:ascii="Arial" w:hAnsi="Arial" w:cs="Arial"/>
          <w:sz w:val="20"/>
          <w:szCs w:val="20"/>
        </w:rPr>
        <w:t>pm</w:t>
      </w:r>
    </w:p>
    <w:p w14:paraId="24B65757" w14:textId="77777777" w:rsidR="006D2A41" w:rsidRPr="00925AA3" w:rsidRDefault="006D2A41" w:rsidP="005A601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 xml:space="preserve">Cause damage to any property </w:t>
      </w:r>
    </w:p>
    <w:p w14:paraId="220DA8C4" w14:textId="09C90F1A" w:rsidR="00EC7C65" w:rsidRPr="00925AA3" w:rsidRDefault="006D2A41" w:rsidP="00EC7C65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>Behave in any way that could be considered dangerous to themselves or anyone else</w:t>
      </w:r>
      <w:r w:rsidR="00B979BC" w:rsidRPr="00925AA3">
        <w:rPr>
          <w:rFonts w:ascii="Arial" w:hAnsi="Arial" w:cs="Arial"/>
          <w:sz w:val="20"/>
          <w:szCs w:val="20"/>
        </w:rPr>
        <w:t xml:space="preserve"> or that may cause reputational damage to Old Alleynians</w:t>
      </w:r>
      <w:r w:rsidR="00C8794D" w:rsidRPr="00925AA3">
        <w:rPr>
          <w:rFonts w:ascii="Arial" w:hAnsi="Arial" w:cs="Arial"/>
          <w:sz w:val="20"/>
          <w:szCs w:val="20"/>
        </w:rPr>
        <w:t xml:space="preserve"> RFC</w:t>
      </w:r>
      <w:r w:rsidR="00B979BC" w:rsidRPr="00925AA3">
        <w:rPr>
          <w:rFonts w:ascii="Arial" w:hAnsi="Arial" w:cs="Arial"/>
          <w:sz w:val="20"/>
          <w:szCs w:val="20"/>
        </w:rPr>
        <w:t>.</w:t>
      </w:r>
    </w:p>
    <w:p w14:paraId="37AB836A" w14:textId="6CE211B4" w:rsidR="00EC7C65" w:rsidRPr="00925AA3" w:rsidRDefault="00EC7C65" w:rsidP="00EC7C65">
      <w:pPr>
        <w:spacing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 xml:space="preserve">If any member of the touring party would like to report anything about tour directly to the club or check that an incident has been reported, please contact </w:t>
      </w:r>
      <w:r w:rsidR="008A732B">
        <w:rPr>
          <w:rFonts w:ascii="Arial" w:hAnsi="Arial" w:cs="Arial"/>
          <w:sz w:val="20"/>
          <w:szCs w:val="20"/>
        </w:rPr>
        <w:t>Sally Goodhew on safeguardingatoafc@gmail.com</w:t>
      </w:r>
    </w:p>
    <w:p w14:paraId="224413A1" w14:textId="77777777" w:rsidR="006D2A41" w:rsidRPr="00925AA3" w:rsidRDefault="006D2A41" w:rsidP="006D2A41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</w:p>
    <w:p w14:paraId="28B1BAF8" w14:textId="055186CC" w:rsidR="006D2A41" w:rsidRPr="00925AA3" w:rsidRDefault="00530DA0" w:rsidP="006D2A41">
      <w:pPr>
        <w:spacing w:after="0" w:line="240" w:lineRule="auto"/>
        <w:rPr>
          <w:rFonts w:ascii="Arial" w:hAnsi="Arial" w:cs="Arial"/>
          <w:b/>
          <w:bCs/>
        </w:rPr>
      </w:pPr>
      <w:r w:rsidRPr="00925AA3">
        <w:rPr>
          <w:rFonts w:ascii="Arial" w:hAnsi="Arial" w:cs="Arial"/>
          <w:b/>
          <w:bCs/>
        </w:rPr>
        <w:t>Code Breaches - Sanctions</w:t>
      </w:r>
    </w:p>
    <w:p w14:paraId="1DD799F6" w14:textId="77777777" w:rsidR="00B979BC" w:rsidRPr="00925AA3" w:rsidRDefault="00B979BC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6DFBD3" w14:textId="239E3076" w:rsidR="00B979BC" w:rsidRPr="00925AA3" w:rsidRDefault="00530DA0" w:rsidP="006D2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t xml:space="preserve">Breaches of the Code by any Tourist </w:t>
      </w:r>
      <w:r w:rsidR="00B979BC" w:rsidRPr="00925AA3">
        <w:rPr>
          <w:rFonts w:ascii="Arial" w:hAnsi="Arial" w:cs="Arial"/>
          <w:sz w:val="20"/>
          <w:szCs w:val="20"/>
        </w:rPr>
        <w:t xml:space="preserve">will be </w:t>
      </w:r>
      <w:r w:rsidRPr="00925AA3">
        <w:rPr>
          <w:rFonts w:ascii="Arial" w:hAnsi="Arial" w:cs="Arial"/>
          <w:sz w:val="20"/>
          <w:szCs w:val="20"/>
        </w:rPr>
        <w:t>dealt with by Tour Committee,</w:t>
      </w:r>
      <w:r w:rsidR="00EC7C65" w:rsidRPr="00925AA3">
        <w:rPr>
          <w:rFonts w:ascii="Arial" w:hAnsi="Arial" w:cs="Arial"/>
          <w:sz w:val="20"/>
          <w:szCs w:val="20"/>
        </w:rPr>
        <w:t xml:space="preserve"> (the tour committee will be identified to each age group by the tour leader)</w:t>
      </w:r>
      <w:r w:rsidRPr="00925AA3">
        <w:rPr>
          <w:rFonts w:ascii="Arial" w:hAnsi="Arial" w:cs="Arial"/>
          <w:sz w:val="20"/>
          <w:szCs w:val="20"/>
        </w:rPr>
        <w:t xml:space="preserve"> who will apply the following guidelines in determining sanctions. </w:t>
      </w:r>
    </w:p>
    <w:p w14:paraId="139938B6" w14:textId="77777777" w:rsidR="00530DA0" w:rsidRPr="00925AA3" w:rsidRDefault="00530DA0" w:rsidP="006D2A4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D71ABA2" w14:textId="2C87467C" w:rsidR="00530DA0" w:rsidRPr="00925AA3" w:rsidRDefault="00530DA0" w:rsidP="00530DA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25AA3">
        <w:rPr>
          <w:rFonts w:ascii="Arial" w:hAnsi="Arial" w:cs="Arial"/>
          <w:b/>
          <w:bCs/>
          <w:sz w:val="20"/>
          <w:szCs w:val="20"/>
        </w:rPr>
        <w:t>Low level – [Technical breaches]</w:t>
      </w:r>
    </w:p>
    <w:p w14:paraId="3CD25DBD" w14:textId="77777777" w:rsidR="00530DA0" w:rsidRPr="00925AA3" w:rsidRDefault="00530DA0" w:rsidP="00530DA0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06491A02" w14:textId="2C90350A" w:rsidR="00530DA0" w:rsidRPr="00925AA3" w:rsidRDefault="0002385E" w:rsidP="00530DA0">
      <w:pPr>
        <w:ind w:left="720"/>
        <w:rPr>
          <w:rFonts w:ascii="Arial" w:hAnsi="Arial" w:cs="Arial"/>
          <w:sz w:val="20"/>
          <w:szCs w:val="20"/>
          <w:u w:val="single"/>
        </w:rPr>
      </w:pPr>
      <w:r w:rsidRPr="00925AA3">
        <w:rPr>
          <w:rFonts w:ascii="Arial" w:hAnsi="Arial" w:cs="Arial"/>
          <w:sz w:val="20"/>
          <w:szCs w:val="20"/>
        </w:rPr>
        <w:t xml:space="preserve">Tourist </w:t>
      </w:r>
      <w:r w:rsidR="00530DA0" w:rsidRPr="00925AA3">
        <w:rPr>
          <w:rFonts w:ascii="Arial" w:hAnsi="Arial" w:cs="Arial"/>
          <w:sz w:val="20"/>
          <w:szCs w:val="20"/>
        </w:rPr>
        <w:t>will meet the Tour Committee to discuss their conduct</w:t>
      </w:r>
      <w:r w:rsidR="00C36F72" w:rsidRPr="00925AA3">
        <w:rPr>
          <w:rFonts w:ascii="Arial" w:hAnsi="Arial" w:cs="Arial"/>
          <w:sz w:val="20"/>
          <w:szCs w:val="20"/>
        </w:rPr>
        <w:t xml:space="preserve">, </w:t>
      </w:r>
      <w:r w:rsidR="00530DA0" w:rsidRPr="00925AA3">
        <w:rPr>
          <w:rFonts w:ascii="Arial" w:hAnsi="Arial" w:cs="Arial"/>
          <w:sz w:val="20"/>
          <w:szCs w:val="20"/>
        </w:rPr>
        <w:t>the reasons for the Code</w:t>
      </w:r>
      <w:r w:rsidR="00C36F72" w:rsidRPr="00925AA3">
        <w:rPr>
          <w:rFonts w:ascii="Arial" w:hAnsi="Arial" w:cs="Arial"/>
          <w:sz w:val="20"/>
          <w:szCs w:val="20"/>
        </w:rPr>
        <w:t xml:space="preserve"> and</w:t>
      </w:r>
      <w:r w:rsidR="00530DA0" w:rsidRPr="00925AA3">
        <w:rPr>
          <w:rFonts w:ascii="Arial" w:hAnsi="Arial" w:cs="Arial"/>
          <w:sz w:val="20"/>
          <w:szCs w:val="20"/>
        </w:rPr>
        <w:t xml:space="preserve"> impact of the breach. </w:t>
      </w:r>
      <w:r w:rsidR="00530DA0" w:rsidRPr="00925AA3">
        <w:rPr>
          <w:rFonts w:ascii="Arial" w:hAnsi="Arial" w:cs="Arial"/>
          <w:sz w:val="20"/>
          <w:szCs w:val="20"/>
          <w:u w:val="single"/>
        </w:rPr>
        <w:t>They will be given a warning that any further breach will be treated as at least Medium level as a starting point.</w:t>
      </w:r>
      <w:r w:rsidR="00530DA0" w:rsidRPr="00925AA3">
        <w:rPr>
          <w:rFonts w:ascii="Arial" w:hAnsi="Arial" w:cs="Arial"/>
          <w:sz w:val="20"/>
          <w:szCs w:val="20"/>
        </w:rPr>
        <w:t xml:space="preserve"> </w:t>
      </w:r>
    </w:p>
    <w:p w14:paraId="28319FEA" w14:textId="673539B5" w:rsidR="00530DA0" w:rsidRPr="00925AA3" w:rsidRDefault="00530DA0" w:rsidP="005A6010">
      <w:pPr>
        <w:ind w:left="720"/>
        <w:rPr>
          <w:rFonts w:ascii="Arial" w:hAnsi="Arial" w:cs="Arial"/>
          <w:sz w:val="20"/>
          <w:szCs w:val="20"/>
        </w:rPr>
      </w:pPr>
      <w:r w:rsidRPr="00925AA3">
        <w:rPr>
          <w:rFonts w:ascii="Arial" w:hAnsi="Arial" w:cs="Arial"/>
          <w:sz w:val="20"/>
          <w:szCs w:val="20"/>
        </w:rPr>
        <w:lastRenderedPageBreak/>
        <w:t>The Tour Committee will write up contemporaneous notes giving facts and information to support any further helpful reflection, discussion or action that may be necessary.</w:t>
      </w:r>
    </w:p>
    <w:p w14:paraId="12D08923" w14:textId="77777777" w:rsidR="00530DA0" w:rsidRPr="00925AA3" w:rsidRDefault="00530DA0" w:rsidP="00530DA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25AA3">
        <w:rPr>
          <w:rFonts w:ascii="Arial" w:hAnsi="Arial" w:cs="Arial"/>
          <w:b/>
          <w:bCs/>
          <w:sz w:val="20"/>
          <w:szCs w:val="20"/>
        </w:rPr>
        <w:t>Medium level – [Breaches that have the potential for material safety, welfare or reputational impacts]</w:t>
      </w:r>
    </w:p>
    <w:p w14:paraId="6529AEDF" w14:textId="77777777" w:rsidR="00530DA0" w:rsidRPr="00925AA3" w:rsidRDefault="00530DA0" w:rsidP="00530DA0">
      <w:pPr>
        <w:ind w:left="720"/>
        <w:rPr>
          <w:rFonts w:ascii="Arial" w:hAnsi="Arial" w:cs="Arial"/>
          <w:sz w:val="20"/>
          <w:szCs w:val="20"/>
        </w:rPr>
      </w:pPr>
    </w:p>
    <w:p w14:paraId="61DBA57B" w14:textId="68520483" w:rsidR="00530DA0" w:rsidRPr="005A6010" w:rsidRDefault="0024791A" w:rsidP="00530DA0">
      <w:pPr>
        <w:ind w:left="720"/>
        <w:rPr>
          <w:rFonts w:ascii="Arial" w:hAnsi="Arial" w:cs="Arial"/>
          <w:sz w:val="20"/>
          <w:szCs w:val="20"/>
          <w:u w:val="single"/>
        </w:rPr>
      </w:pPr>
      <w:r w:rsidRPr="00925AA3">
        <w:rPr>
          <w:rFonts w:ascii="Arial" w:hAnsi="Arial" w:cs="Arial"/>
          <w:sz w:val="20"/>
          <w:szCs w:val="20"/>
        </w:rPr>
        <w:t xml:space="preserve">Tourist </w:t>
      </w:r>
      <w:r w:rsidR="00530DA0" w:rsidRPr="00925AA3">
        <w:rPr>
          <w:rFonts w:ascii="Arial" w:hAnsi="Arial" w:cs="Arial"/>
          <w:sz w:val="20"/>
          <w:szCs w:val="20"/>
        </w:rPr>
        <w:t>will meet the Tour Committee to discuss their conduct</w:t>
      </w:r>
      <w:r w:rsidR="00C56B54" w:rsidRPr="00925AA3">
        <w:rPr>
          <w:rFonts w:ascii="Arial" w:hAnsi="Arial" w:cs="Arial"/>
          <w:sz w:val="20"/>
          <w:szCs w:val="20"/>
        </w:rPr>
        <w:t xml:space="preserve">, </w:t>
      </w:r>
      <w:r w:rsidR="00530DA0" w:rsidRPr="00925AA3">
        <w:rPr>
          <w:rFonts w:ascii="Arial" w:hAnsi="Arial" w:cs="Arial"/>
          <w:sz w:val="20"/>
          <w:szCs w:val="20"/>
        </w:rPr>
        <w:t xml:space="preserve">the reasons for the Code </w:t>
      </w:r>
      <w:r w:rsidR="00C56B54" w:rsidRPr="00925AA3">
        <w:rPr>
          <w:rFonts w:ascii="Arial" w:hAnsi="Arial" w:cs="Arial"/>
          <w:sz w:val="20"/>
          <w:szCs w:val="20"/>
        </w:rPr>
        <w:t>and</w:t>
      </w:r>
      <w:r w:rsidR="00530DA0" w:rsidRPr="00925AA3">
        <w:rPr>
          <w:rFonts w:ascii="Arial" w:hAnsi="Arial" w:cs="Arial"/>
          <w:sz w:val="20"/>
          <w:szCs w:val="20"/>
        </w:rPr>
        <w:t xml:space="preserve"> impact of the breach. </w:t>
      </w:r>
      <w:r w:rsidR="00530DA0" w:rsidRPr="00925AA3">
        <w:rPr>
          <w:rFonts w:ascii="Arial" w:hAnsi="Arial" w:cs="Arial"/>
          <w:sz w:val="20"/>
          <w:szCs w:val="20"/>
          <w:u w:val="single"/>
        </w:rPr>
        <w:t xml:space="preserve">They will be given a warning and will be subject to higher level of supervision by </w:t>
      </w:r>
      <w:r w:rsidR="00EC7C65" w:rsidRPr="00925AA3">
        <w:rPr>
          <w:rFonts w:ascii="Arial" w:hAnsi="Arial" w:cs="Arial"/>
          <w:sz w:val="20"/>
          <w:szCs w:val="20"/>
          <w:u w:val="single"/>
        </w:rPr>
        <w:t>a DBS checked adult</w:t>
      </w:r>
      <w:r w:rsidR="00530DA0" w:rsidRPr="00925AA3">
        <w:rPr>
          <w:rFonts w:ascii="Arial" w:hAnsi="Arial" w:cs="Arial"/>
          <w:sz w:val="20"/>
          <w:szCs w:val="20"/>
          <w:u w:val="single"/>
        </w:rPr>
        <w:t xml:space="preserve"> for </w:t>
      </w:r>
      <w:r w:rsidR="00EC7C65" w:rsidRPr="00925AA3">
        <w:rPr>
          <w:rFonts w:ascii="Arial" w:hAnsi="Arial" w:cs="Arial"/>
          <w:sz w:val="20"/>
          <w:szCs w:val="20"/>
          <w:u w:val="single"/>
        </w:rPr>
        <w:t>a defined period of time</w:t>
      </w:r>
      <w:r w:rsidR="00530DA0" w:rsidRPr="00925AA3">
        <w:rPr>
          <w:rFonts w:ascii="Arial" w:hAnsi="Arial" w:cs="Arial"/>
          <w:sz w:val="20"/>
          <w:szCs w:val="20"/>
          <w:u w:val="single"/>
        </w:rPr>
        <w:t>.</w:t>
      </w:r>
      <w:r w:rsidR="00530DA0" w:rsidRPr="005A601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6FA32BE" w14:textId="5CBA3A0A" w:rsidR="00530DA0" w:rsidRPr="00CA152B" w:rsidRDefault="00530DA0" w:rsidP="00530DA0">
      <w:pPr>
        <w:ind w:left="720"/>
        <w:rPr>
          <w:rFonts w:ascii="Arial" w:hAnsi="Arial" w:cs="Arial"/>
          <w:sz w:val="20"/>
          <w:szCs w:val="20"/>
        </w:rPr>
      </w:pPr>
      <w:r w:rsidRPr="00CA152B">
        <w:rPr>
          <w:rFonts w:ascii="Arial" w:hAnsi="Arial" w:cs="Arial"/>
          <w:sz w:val="20"/>
          <w:szCs w:val="20"/>
        </w:rPr>
        <w:t xml:space="preserve">The Tour Committee will consider whether a further sanction is justified having regard to whether the breach resulted in inconvenience to the wider touring party or created a real risk to player safety, welfare or injury to the Club's reputation. Where this threshold is met, the Tour Committee will apply an immediate playing ban as a starting point and will then consider whether there are specific mitigating circumstances or alternative sanctions (such as suspension from a planned event) before imposing the sanction. </w:t>
      </w:r>
      <w:r w:rsidR="0024791A">
        <w:rPr>
          <w:rFonts w:ascii="Arial" w:hAnsi="Arial" w:cs="Arial"/>
          <w:sz w:val="20"/>
          <w:szCs w:val="20"/>
        </w:rPr>
        <w:t xml:space="preserve">For non-players </w:t>
      </w:r>
      <w:r w:rsidR="00777FC1">
        <w:rPr>
          <w:rFonts w:ascii="Arial" w:hAnsi="Arial" w:cs="Arial"/>
          <w:sz w:val="20"/>
          <w:szCs w:val="20"/>
        </w:rPr>
        <w:t xml:space="preserve">the Tour Committee will impose a ban from attending matches and/or tour events </w:t>
      </w:r>
      <w:r w:rsidR="00B323E1">
        <w:rPr>
          <w:rFonts w:ascii="Arial" w:hAnsi="Arial" w:cs="Arial"/>
          <w:sz w:val="20"/>
          <w:szCs w:val="20"/>
        </w:rPr>
        <w:t xml:space="preserve">and then consider any mitigating circumstances. </w:t>
      </w:r>
      <w:r w:rsidR="00777FC1">
        <w:rPr>
          <w:rFonts w:ascii="Arial" w:hAnsi="Arial" w:cs="Arial"/>
          <w:sz w:val="20"/>
          <w:szCs w:val="20"/>
        </w:rPr>
        <w:t xml:space="preserve"> </w:t>
      </w:r>
    </w:p>
    <w:p w14:paraId="4C336AE3" w14:textId="0EDFBD32" w:rsidR="00530DA0" w:rsidRPr="005A6010" w:rsidRDefault="00530DA0" w:rsidP="005A6010">
      <w:pPr>
        <w:ind w:left="720"/>
        <w:rPr>
          <w:rFonts w:ascii="Arial" w:hAnsi="Arial" w:cs="Arial"/>
          <w:sz w:val="20"/>
          <w:szCs w:val="20"/>
        </w:rPr>
      </w:pPr>
      <w:r w:rsidRPr="00CA152B">
        <w:rPr>
          <w:rFonts w:ascii="Arial" w:hAnsi="Arial" w:cs="Arial"/>
          <w:sz w:val="20"/>
          <w:szCs w:val="20"/>
        </w:rPr>
        <w:t>The Tour Committee will write up contemporaneous notes giving facts and information to support any further helpful reflection, discussion or action that may be necessary.</w:t>
      </w:r>
    </w:p>
    <w:p w14:paraId="6B9858F5" w14:textId="2D83FAF8" w:rsidR="00530DA0" w:rsidRPr="00CA152B" w:rsidRDefault="00530DA0" w:rsidP="00530DA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A152B">
        <w:rPr>
          <w:rFonts w:ascii="Arial" w:hAnsi="Arial" w:cs="Arial"/>
          <w:b/>
          <w:bCs/>
          <w:sz w:val="20"/>
          <w:szCs w:val="20"/>
        </w:rPr>
        <w:t xml:space="preserve">High level </w:t>
      </w: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CA152B">
        <w:rPr>
          <w:rFonts w:ascii="Arial" w:hAnsi="Arial" w:cs="Arial"/>
          <w:b/>
          <w:bCs/>
          <w:sz w:val="20"/>
          <w:szCs w:val="20"/>
        </w:rPr>
        <w:t>[Breaches that have an actual (or potential serious impact) on player safety, welfare or injury to the Club's reputation]</w:t>
      </w:r>
    </w:p>
    <w:p w14:paraId="4E99AEAE" w14:textId="77777777" w:rsidR="00530DA0" w:rsidRPr="00CA152B" w:rsidRDefault="00530DA0" w:rsidP="00530DA0">
      <w:pPr>
        <w:rPr>
          <w:rFonts w:ascii="Arial" w:hAnsi="Arial" w:cs="Arial"/>
          <w:b/>
          <w:bCs/>
          <w:sz w:val="20"/>
          <w:szCs w:val="20"/>
        </w:rPr>
      </w:pPr>
    </w:p>
    <w:p w14:paraId="40775941" w14:textId="4FE19854" w:rsidR="00530DA0" w:rsidRPr="00CA152B" w:rsidRDefault="00B323E1" w:rsidP="00530DA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Tourist</w:t>
      </w:r>
      <w:r w:rsidR="00A25E41">
        <w:rPr>
          <w:rFonts w:ascii="Arial" w:hAnsi="Arial" w:cs="Arial"/>
          <w:sz w:val="20"/>
          <w:szCs w:val="20"/>
        </w:rPr>
        <w:t xml:space="preserve"> </w:t>
      </w:r>
      <w:r w:rsidR="00530DA0" w:rsidRPr="00CA152B">
        <w:rPr>
          <w:rFonts w:ascii="Arial" w:hAnsi="Arial" w:cs="Arial"/>
          <w:sz w:val="20"/>
          <w:szCs w:val="20"/>
        </w:rPr>
        <w:t>will meet the Tour Committee to discuss their conduct with their Parent/ Carer</w:t>
      </w:r>
      <w:r>
        <w:rPr>
          <w:rFonts w:ascii="Arial" w:hAnsi="Arial" w:cs="Arial"/>
          <w:sz w:val="20"/>
          <w:szCs w:val="20"/>
        </w:rPr>
        <w:t xml:space="preserve"> (if applicable)</w:t>
      </w:r>
      <w:r w:rsidR="00F8469B">
        <w:rPr>
          <w:rFonts w:ascii="Arial" w:hAnsi="Arial" w:cs="Arial"/>
          <w:sz w:val="20"/>
          <w:szCs w:val="20"/>
        </w:rPr>
        <w:t xml:space="preserve">, </w:t>
      </w:r>
      <w:r w:rsidR="00530DA0" w:rsidRPr="00CA152B">
        <w:rPr>
          <w:rFonts w:ascii="Arial" w:hAnsi="Arial" w:cs="Arial"/>
          <w:sz w:val="20"/>
          <w:szCs w:val="20"/>
        </w:rPr>
        <w:t xml:space="preserve">the reasons for the Code </w:t>
      </w:r>
      <w:r w:rsidR="00F8469B">
        <w:rPr>
          <w:rFonts w:ascii="Arial" w:hAnsi="Arial" w:cs="Arial"/>
          <w:sz w:val="20"/>
          <w:szCs w:val="20"/>
        </w:rPr>
        <w:t>and</w:t>
      </w:r>
      <w:r w:rsidR="00530DA0" w:rsidRPr="00CA152B">
        <w:rPr>
          <w:rFonts w:ascii="Arial" w:hAnsi="Arial" w:cs="Arial"/>
          <w:sz w:val="20"/>
          <w:szCs w:val="20"/>
        </w:rPr>
        <w:t xml:space="preserve"> impact of the breach.</w:t>
      </w:r>
    </w:p>
    <w:p w14:paraId="3DA7DE5E" w14:textId="2F61ABEE" w:rsidR="00530DA0" w:rsidRPr="005A6010" w:rsidRDefault="00530DA0" w:rsidP="00530DA0">
      <w:pPr>
        <w:ind w:left="720"/>
        <w:rPr>
          <w:rFonts w:ascii="Arial" w:hAnsi="Arial" w:cs="Arial"/>
          <w:sz w:val="20"/>
          <w:szCs w:val="20"/>
          <w:u w:val="single"/>
        </w:rPr>
      </w:pPr>
      <w:r w:rsidRPr="005A6010">
        <w:rPr>
          <w:rFonts w:ascii="Arial" w:hAnsi="Arial" w:cs="Arial"/>
          <w:sz w:val="20"/>
          <w:szCs w:val="20"/>
          <w:u w:val="single"/>
        </w:rPr>
        <w:t>Player will be suspended from training and playing</w:t>
      </w:r>
      <w:r w:rsidR="00B323E1">
        <w:rPr>
          <w:rFonts w:ascii="Arial" w:hAnsi="Arial" w:cs="Arial"/>
          <w:sz w:val="20"/>
          <w:szCs w:val="20"/>
          <w:u w:val="single"/>
        </w:rPr>
        <w:t xml:space="preserve"> and any non-players will be suspended from attending matches and other tour activities</w:t>
      </w:r>
      <w:r w:rsidRPr="005A6010">
        <w:rPr>
          <w:rFonts w:ascii="Arial" w:hAnsi="Arial" w:cs="Arial"/>
          <w:sz w:val="20"/>
          <w:szCs w:val="20"/>
          <w:u w:val="single"/>
        </w:rPr>
        <w:t xml:space="preserve">.  </w:t>
      </w:r>
    </w:p>
    <w:p w14:paraId="22C093D3" w14:textId="077B85BF" w:rsidR="00530DA0" w:rsidRPr="00CA152B" w:rsidRDefault="00530DA0" w:rsidP="00530DA0">
      <w:pPr>
        <w:ind w:left="720"/>
        <w:rPr>
          <w:rFonts w:ascii="Arial" w:hAnsi="Arial" w:cs="Arial"/>
          <w:sz w:val="20"/>
          <w:szCs w:val="20"/>
        </w:rPr>
      </w:pPr>
      <w:r w:rsidRPr="00CA152B">
        <w:rPr>
          <w:rFonts w:ascii="Arial" w:hAnsi="Arial" w:cs="Arial"/>
          <w:sz w:val="20"/>
          <w:szCs w:val="20"/>
        </w:rPr>
        <w:t xml:space="preserve">The Tour Committee will consider whether the breach was likely to (or did) result in a serious player safety, welfare, criminal offence or serious injury to the Club's reputation.  </w:t>
      </w:r>
    </w:p>
    <w:p w14:paraId="317F33BF" w14:textId="0FBC6A92" w:rsidR="00530DA0" w:rsidRPr="00CA152B" w:rsidRDefault="00530DA0" w:rsidP="00530DA0">
      <w:pPr>
        <w:ind w:left="720"/>
        <w:rPr>
          <w:rFonts w:ascii="Arial" w:hAnsi="Arial" w:cs="Arial"/>
          <w:sz w:val="20"/>
          <w:szCs w:val="20"/>
        </w:rPr>
      </w:pPr>
      <w:r w:rsidRPr="00CA152B">
        <w:rPr>
          <w:rFonts w:ascii="Arial" w:hAnsi="Arial" w:cs="Arial"/>
          <w:sz w:val="20"/>
          <w:szCs w:val="20"/>
        </w:rPr>
        <w:t>Where this threshold is met, the</w:t>
      </w:r>
      <w:r w:rsidR="00EC7C65">
        <w:rPr>
          <w:rFonts w:ascii="Arial" w:hAnsi="Arial" w:cs="Arial"/>
          <w:sz w:val="20"/>
          <w:szCs w:val="20"/>
        </w:rPr>
        <w:t xml:space="preserve"> </w:t>
      </w:r>
      <w:r w:rsidR="00021CC2">
        <w:rPr>
          <w:rFonts w:ascii="Arial" w:hAnsi="Arial" w:cs="Arial"/>
          <w:sz w:val="20"/>
          <w:szCs w:val="20"/>
        </w:rPr>
        <w:t>Tourist</w:t>
      </w:r>
      <w:r w:rsidR="00021CC2" w:rsidRPr="00CA152B">
        <w:rPr>
          <w:rFonts w:ascii="Arial" w:hAnsi="Arial" w:cs="Arial"/>
          <w:sz w:val="20"/>
          <w:szCs w:val="20"/>
        </w:rPr>
        <w:t xml:space="preserve"> </w:t>
      </w:r>
      <w:r w:rsidRPr="00CA152B">
        <w:rPr>
          <w:rFonts w:ascii="Arial" w:hAnsi="Arial" w:cs="Arial"/>
          <w:sz w:val="20"/>
          <w:szCs w:val="20"/>
        </w:rPr>
        <w:t xml:space="preserve">is likely to be sent home from the </w:t>
      </w:r>
      <w:r w:rsidR="00870536">
        <w:rPr>
          <w:rFonts w:ascii="Arial" w:hAnsi="Arial" w:cs="Arial"/>
          <w:sz w:val="20"/>
          <w:szCs w:val="20"/>
        </w:rPr>
        <w:t>t</w:t>
      </w:r>
      <w:r w:rsidRPr="00CA152B">
        <w:rPr>
          <w:rFonts w:ascii="Arial" w:hAnsi="Arial" w:cs="Arial"/>
          <w:sz w:val="20"/>
          <w:szCs w:val="20"/>
        </w:rPr>
        <w:t>our accompanied by their Parent/Carer</w:t>
      </w:r>
      <w:r w:rsidR="00870536">
        <w:rPr>
          <w:rFonts w:ascii="Arial" w:hAnsi="Arial" w:cs="Arial"/>
          <w:sz w:val="20"/>
          <w:szCs w:val="20"/>
        </w:rPr>
        <w:t xml:space="preserve"> or dependents (as applicable)</w:t>
      </w:r>
      <w:r w:rsidRPr="00CA152B">
        <w:rPr>
          <w:rFonts w:ascii="Arial" w:hAnsi="Arial" w:cs="Arial"/>
          <w:sz w:val="20"/>
          <w:szCs w:val="20"/>
        </w:rPr>
        <w:t xml:space="preserve">. The Tour Committee will notify the Club and </w:t>
      </w:r>
      <w:r w:rsidR="00216016">
        <w:rPr>
          <w:rFonts w:ascii="Arial" w:hAnsi="Arial" w:cs="Arial"/>
          <w:sz w:val="20"/>
          <w:szCs w:val="20"/>
        </w:rPr>
        <w:t xml:space="preserve">together the Tour Committee and Club will </w:t>
      </w:r>
      <w:r w:rsidRPr="00CA152B">
        <w:rPr>
          <w:rFonts w:ascii="Arial" w:hAnsi="Arial" w:cs="Arial"/>
          <w:sz w:val="20"/>
          <w:szCs w:val="20"/>
        </w:rPr>
        <w:t>review the appropriateness of any post Tour action</w:t>
      </w:r>
      <w:r w:rsidR="00216016">
        <w:rPr>
          <w:rFonts w:ascii="Arial" w:hAnsi="Arial" w:cs="Arial"/>
          <w:sz w:val="20"/>
          <w:szCs w:val="20"/>
        </w:rPr>
        <w:t xml:space="preserve"> (including without limitation notifying any</w:t>
      </w:r>
      <w:r w:rsidR="00E339A9">
        <w:rPr>
          <w:rFonts w:ascii="Arial" w:hAnsi="Arial" w:cs="Arial"/>
          <w:sz w:val="20"/>
          <w:szCs w:val="20"/>
        </w:rPr>
        <w:t xml:space="preserve"> relevant</w:t>
      </w:r>
      <w:r w:rsidR="00216016">
        <w:rPr>
          <w:rFonts w:ascii="Arial" w:hAnsi="Arial" w:cs="Arial"/>
          <w:sz w:val="20"/>
          <w:szCs w:val="20"/>
        </w:rPr>
        <w:t xml:space="preserve"> authorities)</w:t>
      </w:r>
      <w:r w:rsidRPr="00CA152B">
        <w:rPr>
          <w:rFonts w:ascii="Arial" w:hAnsi="Arial" w:cs="Arial"/>
          <w:sz w:val="20"/>
          <w:szCs w:val="20"/>
        </w:rPr>
        <w:t xml:space="preserve">.  </w:t>
      </w:r>
    </w:p>
    <w:p w14:paraId="77F0FCA0" w14:textId="77777777" w:rsidR="00530DA0" w:rsidRPr="00CA152B" w:rsidRDefault="00530DA0" w:rsidP="00530DA0">
      <w:pPr>
        <w:ind w:left="720"/>
        <w:rPr>
          <w:rFonts w:ascii="Arial" w:hAnsi="Arial" w:cs="Arial"/>
          <w:sz w:val="20"/>
          <w:szCs w:val="20"/>
        </w:rPr>
      </w:pPr>
      <w:r w:rsidRPr="00CA152B">
        <w:rPr>
          <w:rFonts w:ascii="Arial" w:hAnsi="Arial" w:cs="Arial"/>
          <w:sz w:val="20"/>
          <w:szCs w:val="20"/>
        </w:rPr>
        <w:t>The Tour Committee will write up contemporaneous notes giving facts and information to support any further helpful reflection, discussion or action that may be necessary.</w:t>
      </w:r>
    </w:p>
    <w:p w14:paraId="10ED6E02" w14:textId="052C57AE" w:rsidR="00D16F30" w:rsidRPr="005A6010" w:rsidRDefault="00D16F30" w:rsidP="00D16F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Whistleblowing</w:t>
      </w:r>
    </w:p>
    <w:p w14:paraId="738BFC6C" w14:textId="77777777" w:rsidR="00CA66E8" w:rsidRDefault="00CA66E8" w:rsidP="006D2A4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6C21622" w14:textId="44EA4761" w:rsidR="001C5BFA" w:rsidRPr="001C5BFA" w:rsidRDefault="00D16F30" w:rsidP="006D2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5BFA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T</w:t>
      </w:r>
      <w:r w:rsidRPr="001C5BFA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rist may notify </w:t>
      </w:r>
      <w:r w:rsidR="00820F02">
        <w:rPr>
          <w:rFonts w:ascii="Arial" w:hAnsi="Arial" w:cs="Arial"/>
          <w:sz w:val="20"/>
          <w:szCs w:val="20"/>
        </w:rPr>
        <w:t>the Club’s Safeguarding Officer (</w:t>
      </w:r>
      <w:hyperlink r:id="rId7" w:history="1">
        <w:r w:rsidR="00D03609" w:rsidRPr="003368F5">
          <w:rPr>
            <w:rStyle w:val="Hyperlink"/>
            <w:rFonts w:ascii="Arial" w:hAnsi="Arial" w:cs="Arial"/>
            <w:sz w:val="20"/>
            <w:szCs w:val="20"/>
          </w:rPr>
          <w:t>safeguarding@oarfc.club</w:t>
        </w:r>
      </w:hyperlink>
      <w:r w:rsidR="00D03609">
        <w:rPr>
          <w:rFonts w:ascii="Arial" w:hAnsi="Arial" w:cs="Arial"/>
          <w:sz w:val="20"/>
          <w:szCs w:val="20"/>
        </w:rPr>
        <w:t xml:space="preserve">) with any concerns about a breach of the Code or otherwise. </w:t>
      </w:r>
      <w:r w:rsidR="001C5BFA" w:rsidRPr="001C5BFA">
        <w:rPr>
          <w:rFonts w:ascii="Arial" w:hAnsi="Arial" w:cs="Arial"/>
          <w:sz w:val="20"/>
          <w:szCs w:val="20"/>
        </w:rPr>
        <w:t>All such notifications will be treated sensitively and it is a Club policy that no person, dependent or otherwise related person will be adversely impacted for raising their concerns directly with the Club. </w:t>
      </w:r>
    </w:p>
    <w:p w14:paraId="1FB79718" w14:textId="77777777" w:rsidR="00D16F30" w:rsidRDefault="00D16F30" w:rsidP="006D2A4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FDCADB" w14:textId="685685AF" w:rsidR="00163747" w:rsidRPr="005A6010" w:rsidRDefault="00163747" w:rsidP="006D2A4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A6010">
        <w:rPr>
          <w:rFonts w:ascii="Arial" w:hAnsi="Arial" w:cs="Arial"/>
          <w:b/>
          <w:bCs/>
          <w:sz w:val="24"/>
          <w:szCs w:val="24"/>
        </w:rPr>
        <w:t>Confirmation</w:t>
      </w:r>
    </w:p>
    <w:p w14:paraId="1E921DFB" w14:textId="77777777" w:rsidR="00163747" w:rsidRPr="005A6010" w:rsidRDefault="00163747" w:rsidP="006D2A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5E7E68" w14:textId="3558BCCC" w:rsidR="006D2A41" w:rsidRPr="005A6010" w:rsidRDefault="00530DA0" w:rsidP="006D2A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5A6010">
        <w:rPr>
          <w:rFonts w:ascii="Arial" w:hAnsi="Arial" w:cs="Arial"/>
          <w:sz w:val="20"/>
          <w:szCs w:val="20"/>
        </w:rPr>
        <w:t xml:space="preserve"> </w:t>
      </w:r>
      <w:r w:rsidR="006D2A41" w:rsidRPr="005A6010">
        <w:rPr>
          <w:rFonts w:ascii="Arial" w:hAnsi="Arial" w:cs="Arial"/>
          <w:sz w:val="20"/>
          <w:szCs w:val="20"/>
        </w:rPr>
        <w:t xml:space="preserve">agree to </w:t>
      </w:r>
      <w:r w:rsidRPr="005A6010">
        <w:rPr>
          <w:rFonts w:ascii="Arial" w:hAnsi="Arial" w:cs="Arial"/>
          <w:sz w:val="20"/>
          <w:szCs w:val="20"/>
        </w:rPr>
        <w:t>comply with the Cod</w:t>
      </w:r>
      <w:r>
        <w:rPr>
          <w:rFonts w:ascii="Arial" w:hAnsi="Arial" w:cs="Arial"/>
          <w:sz w:val="20"/>
          <w:szCs w:val="20"/>
        </w:rPr>
        <w:t>e, including the sanctions noted above</w:t>
      </w:r>
      <w:r w:rsidR="006D2A41" w:rsidRPr="005A6010">
        <w:rPr>
          <w:rFonts w:ascii="Arial" w:hAnsi="Arial" w:cs="Arial"/>
          <w:sz w:val="20"/>
          <w:szCs w:val="20"/>
        </w:rPr>
        <w:t>:</w:t>
      </w:r>
    </w:p>
    <w:p w14:paraId="2CDDA723" w14:textId="77777777" w:rsidR="00163747" w:rsidRPr="005A6010" w:rsidRDefault="00163747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A56DE" w14:textId="77777777" w:rsidR="00163747" w:rsidRPr="005A6010" w:rsidRDefault="00163747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60FC9D" w14:textId="77777777" w:rsidR="00E763F9" w:rsidRPr="005A6010" w:rsidRDefault="00E763F9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2F7736" w14:textId="77777777" w:rsidR="00E763F9" w:rsidRPr="005A6010" w:rsidRDefault="00E763F9" w:rsidP="00E763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Signed: …………………………………………date: ……………………</w:t>
      </w:r>
    </w:p>
    <w:p w14:paraId="5EFD3778" w14:textId="19E03030" w:rsidR="00E763F9" w:rsidRPr="005A6010" w:rsidRDefault="00E763F9" w:rsidP="00E763F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6010">
        <w:rPr>
          <w:rFonts w:ascii="Arial" w:hAnsi="Arial" w:cs="Arial"/>
          <w:i/>
          <w:sz w:val="20"/>
          <w:szCs w:val="20"/>
        </w:rPr>
        <w:t>Coach</w:t>
      </w:r>
    </w:p>
    <w:p w14:paraId="439222A8" w14:textId="77777777" w:rsidR="00E763F9" w:rsidRPr="005A6010" w:rsidRDefault="00E763F9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42C1A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CD6DB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Signed: …………………………………………date: ……………………</w:t>
      </w:r>
    </w:p>
    <w:p w14:paraId="528B8199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5A6010">
        <w:rPr>
          <w:rFonts w:ascii="Arial" w:hAnsi="Arial" w:cs="Arial"/>
          <w:i/>
          <w:sz w:val="20"/>
          <w:szCs w:val="20"/>
        </w:rPr>
        <w:t>Parent/Guardian</w:t>
      </w:r>
    </w:p>
    <w:p w14:paraId="4CF7B5F4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60C36A5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2D992C16" w14:textId="77777777" w:rsidR="006D2A41" w:rsidRPr="005A6010" w:rsidRDefault="006D2A41" w:rsidP="006D2A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sz w:val="20"/>
          <w:szCs w:val="20"/>
        </w:rPr>
        <w:t>Signed: …………………………………………date: ……………………</w:t>
      </w:r>
    </w:p>
    <w:p w14:paraId="683D2128" w14:textId="77777777" w:rsidR="006D2A41" w:rsidRPr="005A6010" w:rsidRDefault="006D2A41" w:rsidP="006D2A41">
      <w:pPr>
        <w:rPr>
          <w:rFonts w:ascii="Arial" w:hAnsi="Arial" w:cs="Arial"/>
          <w:sz w:val="20"/>
          <w:szCs w:val="20"/>
        </w:rPr>
      </w:pPr>
      <w:r w:rsidRPr="005A6010">
        <w:rPr>
          <w:rFonts w:ascii="Arial" w:hAnsi="Arial" w:cs="Arial"/>
          <w:i/>
          <w:sz w:val="20"/>
          <w:szCs w:val="20"/>
        </w:rPr>
        <w:t>Player</w:t>
      </w:r>
    </w:p>
    <w:p w14:paraId="3D7D7ECA" w14:textId="77777777" w:rsidR="006D2A41" w:rsidRPr="00B450F2" w:rsidRDefault="006D2A41">
      <w:pPr>
        <w:rPr>
          <w:rFonts w:ascii="Calibri" w:hAnsi="Calibri" w:cs="Calibri"/>
          <w:sz w:val="24"/>
          <w:szCs w:val="24"/>
        </w:rPr>
      </w:pPr>
    </w:p>
    <w:sectPr w:rsidR="006D2A41" w:rsidRPr="00B450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C1C6" w14:textId="77777777" w:rsidR="00B94AA7" w:rsidRDefault="00B94AA7" w:rsidP="006D2A41">
      <w:pPr>
        <w:spacing w:after="0" w:line="240" w:lineRule="auto"/>
      </w:pPr>
      <w:r>
        <w:separator/>
      </w:r>
    </w:p>
  </w:endnote>
  <w:endnote w:type="continuationSeparator" w:id="0">
    <w:p w14:paraId="660A8A45" w14:textId="77777777" w:rsidR="00B94AA7" w:rsidRDefault="00B94AA7" w:rsidP="006D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4028" w14:textId="77777777" w:rsidR="00B94AA7" w:rsidRDefault="00B94AA7" w:rsidP="006D2A41">
      <w:pPr>
        <w:spacing w:after="0" w:line="240" w:lineRule="auto"/>
      </w:pPr>
      <w:r>
        <w:separator/>
      </w:r>
    </w:p>
  </w:footnote>
  <w:footnote w:type="continuationSeparator" w:id="0">
    <w:p w14:paraId="74020DAE" w14:textId="77777777" w:rsidR="00B94AA7" w:rsidRDefault="00B94AA7" w:rsidP="006D2A41">
      <w:pPr>
        <w:spacing w:after="0" w:line="240" w:lineRule="auto"/>
      </w:pPr>
      <w:r>
        <w:continuationSeparator/>
      </w:r>
    </w:p>
  </w:footnote>
  <w:footnote w:id="1">
    <w:p w14:paraId="5BF0C4DE" w14:textId="7B319F74" w:rsidR="00E763F9" w:rsidRDefault="00E763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010">
        <w:t>Teamwork, Respect, Enjoyment, Discipline and Sportsmanship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9AC0" w14:textId="3F7F15A0" w:rsidR="006D2A41" w:rsidRDefault="006D2A41">
    <w:pPr>
      <w:pStyle w:val="Header"/>
    </w:pPr>
    <w:r>
      <w:rPr>
        <w:noProof/>
        <w:color w:val="0000FF"/>
        <w:lang w:eastAsia="en-GB"/>
      </w:rPr>
      <w:drawing>
        <wp:anchor distT="0" distB="0" distL="114300" distR="114300" simplePos="0" relativeHeight="251659264" behindDoc="1" locked="0" layoutInCell="1" allowOverlap="1" wp14:anchorId="096D8288" wp14:editId="3BC3F3DE">
          <wp:simplePos x="0" y="0"/>
          <wp:positionH relativeFrom="column">
            <wp:posOffset>5213350</wp:posOffset>
          </wp:positionH>
          <wp:positionV relativeFrom="paragraph">
            <wp:posOffset>-57785</wp:posOffset>
          </wp:positionV>
          <wp:extent cx="1055598" cy="746760"/>
          <wp:effectExtent l="0" t="0" r="0" b="0"/>
          <wp:wrapNone/>
          <wp:docPr id="2" name="irc_mi" descr="Image result for alleynians rug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alleynians rugby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598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E95"/>
    <w:multiLevelType w:val="hybridMultilevel"/>
    <w:tmpl w:val="217CF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C0AFB"/>
    <w:multiLevelType w:val="hybridMultilevel"/>
    <w:tmpl w:val="E2067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237F"/>
    <w:multiLevelType w:val="hybridMultilevel"/>
    <w:tmpl w:val="0A189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339"/>
    <w:multiLevelType w:val="hybridMultilevel"/>
    <w:tmpl w:val="39DAC842"/>
    <w:lvl w:ilvl="0" w:tplc="5958F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75639"/>
    <w:multiLevelType w:val="hybridMultilevel"/>
    <w:tmpl w:val="5C06BD36"/>
    <w:lvl w:ilvl="0" w:tplc="08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 w15:restartNumberingAfterBreak="0">
    <w:nsid w:val="546D31FA"/>
    <w:multiLevelType w:val="hybridMultilevel"/>
    <w:tmpl w:val="EC785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90D16"/>
    <w:multiLevelType w:val="hybridMultilevel"/>
    <w:tmpl w:val="738881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D2E5A"/>
    <w:multiLevelType w:val="hybridMultilevel"/>
    <w:tmpl w:val="CB306ECA"/>
    <w:lvl w:ilvl="0" w:tplc="66C863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910558">
    <w:abstractNumId w:val="6"/>
  </w:num>
  <w:num w:numId="2" w16cid:durableId="664363508">
    <w:abstractNumId w:val="4"/>
  </w:num>
  <w:num w:numId="3" w16cid:durableId="167789464">
    <w:abstractNumId w:val="5"/>
  </w:num>
  <w:num w:numId="4" w16cid:durableId="476532177">
    <w:abstractNumId w:val="2"/>
  </w:num>
  <w:num w:numId="5" w16cid:durableId="1185440377">
    <w:abstractNumId w:val="1"/>
  </w:num>
  <w:num w:numId="6" w16cid:durableId="2125688946">
    <w:abstractNumId w:val="0"/>
  </w:num>
  <w:num w:numId="7" w16cid:durableId="1721828527">
    <w:abstractNumId w:val="7"/>
  </w:num>
  <w:num w:numId="8" w16cid:durableId="619844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41"/>
    <w:rsid w:val="00021CC2"/>
    <w:rsid w:val="0002385E"/>
    <w:rsid w:val="00163747"/>
    <w:rsid w:val="001C5BFA"/>
    <w:rsid w:val="00216016"/>
    <w:rsid w:val="00245C3F"/>
    <w:rsid w:val="0024791A"/>
    <w:rsid w:val="00266D82"/>
    <w:rsid w:val="00272104"/>
    <w:rsid w:val="00297B5A"/>
    <w:rsid w:val="002C1773"/>
    <w:rsid w:val="002F7BC4"/>
    <w:rsid w:val="0031621A"/>
    <w:rsid w:val="00343BD9"/>
    <w:rsid w:val="003A6206"/>
    <w:rsid w:val="003E4C44"/>
    <w:rsid w:val="00410D0A"/>
    <w:rsid w:val="00490BC4"/>
    <w:rsid w:val="004D1757"/>
    <w:rsid w:val="004F1401"/>
    <w:rsid w:val="00526F6D"/>
    <w:rsid w:val="00530DA0"/>
    <w:rsid w:val="005642F6"/>
    <w:rsid w:val="005A6010"/>
    <w:rsid w:val="005F618E"/>
    <w:rsid w:val="00607750"/>
    <w:rsid w:val="006C13FE"/>
    <w:rsid w:val="006C6743"/>
    <w:rsid w:val="006D2A41"/>
    <w:rsid w:val="00720BF6"/>
    <w:rsid w:val="00777FC1"/>
    <w:rsid w:val="007A5F7B"/>
    <w:rsid w:val="00803CC7"/>
    <w:rsid w:val="00820F02"/>
    <w:rsid w:val="00870536"/>
    <w:rsid w:val="00890A79"/>
    <w:rsid w:val="008A732B"/>
    <w:rsid w:val="008B60B0"/>
    <w:rsid w:val="008B7DFC"/>
    <w:rsid w:val="00925AA3"/>
    <w:rsid w:val="00937062"/>
    <w:rsid w:val="00977E3E"/>
    <w:rsid w:val="009B0FF4"/>
    <w:rsid w:val="009B564D"/>
    <w:rsid w:val="009F12CD"/>
    <w:rsid w:val="00A25E41"/>
    <w:rsid w:val="00A43AA1"/>
    <w:rsid w:val="00A44DC2"/>
    <w:rsid w:val="00B2788A"/>
    <w:rsid w:val="00B323E1"/>
    <w:rsid w:val="00B3591F"/>
    <w:rsid w:val="00B450F2"/>
    <w:rsid w:val="00B91D84"/>
    <w:rsid w:val="00B94AA7"/>
    <w:rsid w:val="00B979BC"/>
    <w:rsid w:val="00BF331F"/>
    <w:rsid w:val="00C36F72"/>
    <w:rsid w:val="00C56B54"/>
    <w:rsid w:val="00C57A5C"/>
    <w:rsid w:val="00C8794D"/>
    <w:rsid w:val="00CA66E8"/>
    <w:rsid w:val="00CE7B07"/>
    <w:rsid w:val="00D03609"/>
    <w:rsid w:val="00D16F30"/>
    <w:rsid w:val="00D60801"/>
    <w:rsid w:val="00DB021C"/>
    <w:rsid w:val="00E339A9"/>
    <w:rsid w:val="00E62C6C"/>
    <w:rsid w:val="00E763F9"/>
    <w:rsid w:val="00E93156"/>
    <w:rsid w:val="00EC7C65"/>
    <w:rsid w:val="00F067EF"/>
    <w:rsid w:val="00F2758B"/>
    <w:rsid w:val="00F8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02292"/>
  <w15:chartTrackingRefBased/>
  <w15:docId w15:val="{AF8F5F8C-D12A-44A7-8D67-FE3C369E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3F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D2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A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A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A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2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A4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2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A41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E763F9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63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63F9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763F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03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feguarding@oarfc.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.uk/url?sa=i&amp;rct=j&amp;q=&amp;esrc=s&amp;source=images&amp;cd=&amp;cad=rja&amp;uact=8&amp;ved=0ahUKEwiG5au6wfXWAhWCahoKHTwlC7MQjRwIBw&amp;url=https://www.joininuk.org/club-profiles/old-alleynian-rugby-club/profile/&amp;psig=AOvVaw3JKbRezZ4H__sT8rK43LDq&amp;ust=150825595331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c49b111-19db-458d-83ff-1af0ac9ae35b}" enabled="0" method="" siteId="{3c49b111-19db-458d-83ff-1af0ac9ae3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Donaldson</dc:creator>
  <cp:lastModifiedBy>Sarah Donaldson</cp:lastModifiedBy>
  <cp:revision>4</cp:revision>
  <dcterms:created xsi:type="dcterms:W3CDTF">2026-03-13T08:34:00Z</dcterms:created>
  <dcterms:modified xsi:type="dcterms:W3CDTF">2026-04-02T08:41:00Z</dcterms:modified>
</cp:coreProperties>
</file>